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03235" w14:textId="77777777" w:rsidR="008F7B41" w:rsidRDefault="00871C72" w:rsidP="000801CA">
      <w:r>
        <w:rPr>
          <w:noProof/>
          <w:color w:val="000000"/>
        </w:rPr>
        <w:drawing>
          <wp:inline distT="0" distB="0" distL="0" distR="0" wp14:anchorId="529D3391" wp14:editId="73D01D4F">
            <wp:extent cx="2667000" cy="781050"/>
            <wp:effectExtent l="19050" t="0" r="0" b="0"/>
            <wp:docPr id="2" name="Image 1" descr="http://www.univ-tlse3.fr/images/logo_ups_p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v-tlse3.fr/images/logo_ups_pre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0300B4" w14:textId="77777777" w:rsidR="000801CA" w:rsidRDefault="000801CA" w:rsidP="000801CA"/>
    <w:p w14:paraId="623EF758" w14:textId="77777777" w:rsidR="000801CA" w:rsidRDefault="000801CA" w:rsidP="000801CA"/>
    <w:p w14:paraId="24A3D1C6" w14:textId="77777777" w:rsidR="00CB0349" w:rsidRDefault="00CB0349" w:rsidP="00CB0349"/>
    <w:p w14:paraId="3BB35480" w14:textId="77777777" w:rsidR="00CB0349" w:rsidRDefault="00CB0349" w:rsidP="00AF4D5B">
      <w:pPr>
        <w:pStyle w:val="En-tte"/>
        <w:tabs>
          <w:tab w:val="clear" w:pos="9072"/>
          <w:tab w:val="right" w:pos="9360"/>
        </w:tabs>
        <w:ind w:right="-468"/>
      </w:pPr>
    </w:p>
    <w:p w14:paraId="4E4E6374" w14:textId="77777777" w:rsidR="00CB0349" w:rsidRPr="004B40A1" w:rsidRDefault="00CB0349" w:rsidP="00303FA0">
      <w:pPr>
        <w:pStyle w:val="En-tte"/>
        <w:tabs>
          <w:tab w:val="clear" w:pos="9072"/>
          <w:tab w:val="right" w:pos="9360"/>
        </w:tabs>
        <w:ind w:right="-468"/>
        <w:rPr>
          <w:b/>
          <w:bCs/>
          <w:sz w:val="20"/>
        </w:rPr>
      </w:pPr>
    </w:p>
    <w:p w14:paraId="304A4B2F" w14:textId="77777777" w:rsidR="00CB0349" w:rsidRPr="004B40A1" w:rsidRDefault="00CB0349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32"/>
        </w:rPr>
      </w:pPr>
    </w:p>
    <w:p w14:paraId="2D330F16" w14:textId="77777777" w:rsidR="00F16494" w:rsidRPr="00AB035B" w:rsidRDefault="00F16494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48"/>
        </w:rPr>
      </w:pPr>
      <w:r w:rsidRPr="00AB035B">
        <w:rPr>
          <w:b/>
          <w:bCs/>
          <w:sz w:val="48"/>
        </w:rPr>
        <w:t>PROCEDURE</w:t>
      </w:r>
    </w:p>
    <w:p w14:paraId="1AD67DA3" w14:textId="77777777" w:rsidR="00CB0349" w:rsidRPr="00AB035B" w:rsidRDefault="00CB0349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48"/>
        </w:rPr>
      </w:pPr>
      <w:r w:rsidRPr="00AB035B">
        <w:rPr>
          <w:b/>
          <w:bCs/>
          <w:sz w:val="48"/>
        </w:rPr>
        <w:t>ECHANGES INTERNATIONAUX</w:t>
      </w:r>
    </w:p>
    <w:p w14:paraId="319E83FF" w14:textId="1D5562AF" w:rsidR="00F16494" w:rsidRPr="00AB035B" w:rsidRDefault="00352886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48"/>
        </w:rPr>
      </w:pPr>
      <w:r w:rsidRPr="00AB035B">
        <w:rPr>
          <w:b/>
          <w:bCs/>
          <w:sz w:val="48"/>
        </w:rPr>
        <w:t>20</w:t>
      </w:r>
      <w:r w:rsidR="0051075F">
        <w:rPr>
          <w:b/>
          <w:bCs/>
          <w:sz w:val="48"/>
        </w:rPr>
        <w:t>2</w:t>
      </w:r>
      <w:r w:rsidR="00665B30">
        <w:rPr>
          <w:b/>
          <w:bCs/>
          <w:sz w:val="48"/>
        </w:rPr>
        <w:t>5-</w:t>
      </w:r>
      <w:r w:rsidRPr="00AB035B">
        <w:rPr>
          <w:b/>
          <w:bCs/>
          <w:sz w:val="48"/>
        </w:rPr>
        <w:t>202</w:t>
      </w:r>
      <w:r w:rsidR="00665B30">
        <w:rPr>
          <w:b/>
          <w:bCs/>
          <w:sz w:val="48"/>
        </w:rPr>
        <w:t>6</w:t>
      </w:r>
    </w:p>
    <w:p w14:paraId="293AA6CE" w14:textId="77777777" w:rsidR="00CB0349" w:rsidRPr="004B40A1" w:rsidRDefault="00CB0349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</w:rPr>
      </w:pPr>
    </w:p>
    <w:p w14:paraId="4A1DE628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781364A5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1B08FF29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  <w:bookmarkStart w:id="0" w:name="_GoBack"/>
      <w:bookmarkEnd w:id="0"/>
    </w:p>
    <w:p w14:paraId="43318D0E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</w:pPr>
    </w:p>
    <w:p w14:paraId="5EFD1EA9" w14:textId="77777777" w:rsidR="00CB0349" w:rsidRPr="004B40A1" w:rsidRDefault="00CB0349" w:rsidP="00CB0349">
      <w:pPr>
        <w:jc w:val="both"/>
        <w:rPr>
          <w:rFonts w:eastAsia="Arial Unicode MS"/>
          <w:i/>
          <w:iCs/>
          <w:sz w:val="32"/>
          <w:szCs w:val="32"/>
        </w:rPr>
      </w:pPr>
    </w:p>
    <w:p w14:paraId="2F8E2BA9" w14:textId="3926FE80" w:rsidR="00CB0349" w:rsidRPr="004B40A1" w:rsidRDefault="00CB0349" w:rsidP="00CB0349">
      <w:pPr>
        <w:pStyle w:val="Listeencopie"/>
        <w:ind w:left="5664" w:hanging="5664"/>
        <w:jc w:val="center"/>
        <w:rPr>
          <w:rFonts w:eastAsia="Arial Unicode MS"/>
          <w:b/>
          <w:bCs/>
          <w:sz w:val="32"/>
          <w:szCs w:val="32"/>
        </w:rPr>
      </w:pPr>
      <w:r w:rsidRPr="004B40A1">
        <w:rPr>
          <w:rFonts w:eastAsia="Arial Unicode MS"/>
          <w:b/>
          <w:bCs/>
          <w:sz w:val="32"/>
          <w:szCs w:val="32"/>
          <w:u w:val="single"/>
        </w:rPr>
        <w:t>SERVICE DES RELATIONS INTERNATIONALES</w:t>
      </w:r>
    </w:p>
    <w:p w14:paraId="7C2DCC4E" w14:textId="77777777" w:rsidR="00CB0349" w:rsidRPr="004B40A1" w:rsidRDefault="00CB0349" w:rsidP="00CB0349">
      <w:pPr>
        <w:pStyle w:val="Listeencopie"/>
        <w:jc w:val="center"/>
        <w:rPr>
          <w:rFonts w:eastAsia="Arial Unicode MS"/>
          <w:b/>
          <w:bCs/>
        </w:rPr>
      </w:pPr>
    </w:p>
    <w:p w14:paraId="0403CB58" w14:textId="77777777" w:rsidR="00CB0349" w:rsidRPr="004B40A1" w:rsidRDefault="00CB0349" w:rsidP="00CB0349">
      <w:pPr>
        <w:pStyle w:val="Listeencopie"/>
        <w:ind w:left="5535" w:hanging="5535"/>
        <w:jc w:val="center"/>
        <w:rPr>
          <w:rFonts w:eastAsia="Arial Unicode MS"/>
          <w:b/>
          <w:bCs/>
          <w:sz w:val="32"/>
          <w:szCs w:val="32"/>
        </w:rPr>
      </w:pPr>
      <w:r w:rsidRPr="004B40A1">
        <w:rPr>
          <w:rFonts w:eastAsia="Arial Unicode MS"/>
          <w:b/>
          <w:sz w:val="32"/>
          <w:szCs w:val="32"/>
        </w:rPr>
        <w:t>Contact pour les échanges hors Europe :</w:t>
      </w:r>
    </w:p>
    <w:p w14:paraId="209C9DF3" w14:textId="7A40190E" w:rsidR="00CB0349" w:rsidRDefault="00CB0349" w:rsidP="00801D15">
      <w:pPr>
        <w:pStyle w:val="Listeencopie"/>
        <w:jc w:val="center"/>
        <w:rPr>
          <w:rFonts w:eastAsia="Arial Unicode MS"/>
          <w:b/>
          <w:bCs/>
          <w:sz w:val="32"/>
          <w:szCs w:val="32"/>
        </w:rPr>
      </w:pPr>
    </w:p>
    <w:p w14:paraId="080E224E" w14:textId="57B83D22" w:rsidR="00C96168" w:rsidRPr="004B40A1" w:rsidRDefault="00C96168" w:rsidP="00801D15">
      <w:pPr>
        <w:pStyle w:val="Listeencopie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Pour toute demande d'ordre administratif</w:t>
      </w:r>
    </w:p>
    <w:p w14:paraId="336448D9" w14:textId="17946549" w:rsidR="00CB0349" w:rsidRPr="004B40A1" w:rsidRDefault="009628AF" w:rsidP="00801D15">
      <w:pPr>
        <w:pStyle w:val="Listeencopie"/>
        <w:jc w:val="center"/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>Rose</w:t>
      </w:r>
      <w:r w:rsidR="00E45965">
        <w:rPr>
          <w:rFonts w:eastAsia="Arial Unicode MS"/>
          <w:b/>
          <w:sz w:val="32"/>
          <w:szCs w:val="32"/>
        </w:rPr>
        <w:t>m</w:t>
      </w:r>
      <w:r>
        <w:rPr>
          <w:rFonts w:eastAsia="Arial Unicode MS"/>
          <w:b/>
          <w:sz w:val="32"/>
          <w:szCs w:val="32"/>
        </w:rPr>
        <w:t>ar</w:t>
      </w:r>
      <w:r w:rsidR="00E45965">
        <w:rPr>
          <w:rFonts w:eastAsia="Arial Unicode MS"/>
          <w:b/>
          <w:sz w:val="32"/>
          <w:szCs w:val="32"/>
        </w:rPr>
        <w:t>y</w:t>
      </w:r>
      <w:r>
        <w:rPr>
          <w:rFonts w:eastAsia="Arial Unicode MS"/>
          <w:b/>
          <w:sz w:val="32"/>
          <w:szCs w:val="32"/>
        </w:rPr>
        <w:t xml:space="preserve"> DUCHESNE</w:t>
      </w:r>
    </w:p>
    <w:p w14:paraId="792E6227" w14:textId="15D4DCA6" w:rsidR="00CB0349" w:rsidRDefault="00F11AC8" w:rsidP="00801D15">
      <w:pPr>
        <w:pStyle w:val="Listeencopie"/>
        <w:jc w:val="center"/>
        <w:rPr>
          <w:rFonts w:eastAsia="Arial Unicode MS"/>
          <w:b/>
          <w:sz w:val="32"/>
          <w:szCs w:val="32"/>
          <w:lang w:val="de-AT"/>
        </w:rPr>
      </w:pPr>
      <w:r w:rsidRPr="009E1B64">
        <w:rPr>
          <w:rFonts w:eastAsia="Arial Unicode MS"/>
          <w:b/>
          <w:sz w:val="32"/>
          <w:szCs w:val="32"/>
          <w:lang w:val="de-AT"/>
        </w:rPr>
        <w:t>Tel:</w:t>
      </w:r>
      <w:r w:rsidR="00CB0349" w:rsidRPr="009E1B64">
        <w:rPr>
          <w:rFonts w:eastAsia="Arial Unicode MS"/>
          <w:b/>
          <w:sz w:val="32"/>
          <w:szCs w:val="32"/>
          <w:lang w:val="de-AT"/>
        </w:rPr>
        <w:t xml:space="preserve"> 05 61 55 6</w:t>
      </w:r>
      <w:r>
        <w:rPr>
          <w:rFonts w:eastAsia="Arial Unicode MS"/>
          <w:b/>
          <w:sz w:val="32"/>
          <w:szCs w:val="32"/>
          <w:lang w:val="de-AT"/>
        </w:rPr>
        <w:t>2</w:t>
      </w:r>
      <w:r w:rsidR="00CB0349" w:rsidRPr="009E1B64">
        <w:rPr>
          <w:rFonts w:eastAsia="Arial Unicode MS"/>
          <w:b/>
          <w:sz w:val="32"/>
          <w:szCs w:val="32"/>
          <w:lang w:val="de-AT"/>
        </w:rPr>
        <w:t xml:space="preserve"> </w:t>
      </w:r>
      <w:r w:rsidR="009628AF">
        <w:rPr>
          <w:rFonts w:eastAsia="Arial Unicode MS"/>
          <w:b/>
          <w:sz w:val="32"/>
          <w:szCs w:val="32"/>
          <w:lang w:val="de-AT"/>
        </w:rPr>
        <w:t>40</w:t>
      </w:r>
    </w:p>
    <w:p w14:paraId="11379076" w14:textId="2C5D1739" w:rsidR="009628AF" w:rsidRPr="009628AF" w:rsidRDefault="0079437A" w:rsidP="00801D15">
      <w:pPr>
        <w:pStyle w:val="Listeencopie"/>
        <w:jc w:val="center"/>
        <w:rPr>
          <w:rFonts w:eastAsia="Arial Unicode MS"/>
          <w:b/>
          <w:sz w:val="40"/>
          <w:szCs w:val="40"/>
          <w:lang w:val="de-AT"/>
        </w:rPr>
      </w:pPr>
      <w:hyperlink r:id="rId9" w:history="1">
        <w:r w:rsidR="009628AF" w:rsidRPr="009628AF">
          <w:rPr>
            <w:rStyle w:val="Lienhypertexte"/>
            <w:rFonts w:eastAsia="Calibri"/>
            <w:sz w:val="32"/>
            <w:szCs w:val="32"/>
          </w:rPr>
          <w:t>rose-marie.duchesne@univ-tlse3.fr</w:t>
        </w:r>
      </w:hyperlink>
    </w:p>
    <w:p w14:paraId="03787C44" w14:textId="56158F21" w:rsidR="00CB0349" w:rsidRPr="009E1B64" w:rsidRDefault="0078246A" w:rsidP="0078246A">
      <w:pPr>
        <w:pStyle w:val="Listeencopie"/>
        <w:ind w:left="5664" w:hanging="5664"/>
        <w:rPr>
          <w:rFonts w:eastAsia="Arial Unicode MS"/>
          <w:b/>
          <w:color w:val="548DD4"/>
          <w:sz w:val="32"/>
          <w:szCs w:val="32"/>
          <w:lang w:val="de-AT"/>
        </w:rPr>
      </w:pPr>
      <w:r w:rsidRPr="009E1B64">
        <w:rPr>
          <w:rFonts w:eastAsia="Arial Unicode MS"/>
          <w:b/>
          <w:sz w:val="32"/>
          <w:szCs w:val="32"/>
          <w:lang w:val="de-AT"/>
        </w:rPr>
        <w:t xml:space="preserve">                                          </w:t>
      </w:r>
      <w:r w:rsidRPr="009E1B64">
        <w:rPr>
          <w:rStyle w:val="Lienhypertexte"/>
          <w:rFonts w:eastAsia="Arial Unicode MS"/>
          <w:b/>
          <w:sz w:val="32"/>
          <w:szCs w:val="32"/>
          <w:lang w:val="de-AT"/>
        </w:rPr>
        <w:t xml:space="preserve">   </w:t>
      </w:r>
    </w:p>
    <w:p w14:paraId="03BAF8E8" w14:textId="77777777" w:rsidR="00801D15" w:rsidRPr="009E1B64" w:rsidRDefault="00801D15" w:rsidP="00801D15">
      <w:pPr>
        <w:pStyle w:val="Titre"/>
        <w:ind w:left="720"/>
        <w:rPr>
          <w:lang w:val="de-AT"/>
        </w:rPr>
      </w:pPr>
    </w:p>
    <w:p w14:paraId="52C120EE" w14:textId="77777777" w:rsidR="00801D15" w:rsidRDefault="00352886" w:rsidP="00801D15">
      <w:pPr>
        <w:pStyle w:val="Titre"/>
        <w:ind w:left="720"/>
        <w:rPr>
          <w:iCs/>
          <w:sz w:val="28"/>
          <w:szCs w:val="20"/>
        </w:rPr>
      </w:pPr>
      <w:r w:rsidRPr="00801D15">
        <w:rPr>
          <w:sz w:val="28"/>
          <w:szCs w:val="20"/>
        </w:rPr>
        <w:t xml:space="preserve">Contact Coordinateur </w:t>
      </w:r>
      <w:r w:rsidRPr="00801D15">
        <w:rPr>
          <w:iCs/>
          <w:sz w:val="28"/>
          <w:szCs w:val="20"/>
        </w:rPr>
        <w:t>Pluridisciplinaire – Inter-Départements</w:t>
      </w:r>
      <w:r w:rsidRPr="00801D15">
        <w:rPr>
          <w:iCs/>
          <w:szCs w:val="18"/>
        </w:rPr>
        <w:t> </w:t>
      </w:r>
      <w:r w:rsidRPr="00801D15">
        <w:rPr>
          <w:sz w:val="28"/>
          <w:szCs w:val="20"/>
        </w:rPr>
        <w:t>:</w:t>
      </w:r>
    </w:p>
    <w:p w14:paraId="36EB80D9" w14:textId="77777777" w:rsidR="00801D15" w:rsidRDefault="00801D15" w:rsidP="00801D15">
      <w:pPr>
        <w:pStyle w:val="Titre"/>
        <w:ind w:left="720"/>
        <w:rPr>
          <w:iCs/>
          <w:sz w:val="28"/>
          <w:szCs w:val="20"/>
        </w:rPr>
      </w:pPr>
    </w:p>
    <w:p w14:paraId="7A77BCEE" w14:textId="561932FC" w:rsidR="00352886" w:rsidRPr="00801D15" w:rsidRDefault="00352886" w:rsidP="00801D15">
      <w:pPr>
        <w:pStyle w:val="Titre"/>
        <w:rPr>
          <w:iCs/>
          <w:sz w:val="28"/>
          <w:szCs w:val="20"/>
        </w:rPr>
      </w:pPr>
      <w:r w:rsidRPr="00801D15">
        <w:rPr>
          <w:sz w:val="28"/>
          <w:szCs w:val="20"/>
        </w:rPr>
        <w:t>Pr. Gwenaël RAPENNE</w:t>
      </w:r>
    </w:p>
    <w:p w14:paraId="6D1A3FAE" w14:textId="701CB373" w:rsidR="00801D15" w:rsidRDefault="00352886" w:rsidP="00801D15">
      <w:pPr>
        <w:jc w:val="center"/>
        <w:rPr>
          <w:b/>
          <w:sz w:val="28"/>
          <w:szCs w:val="20"/>
        </w:rPr>
      </w:pPr>
      <w:r w:rsidRPr="00801D15">
        <w:rPr>
          <w:b/>
          <w:sz w:val="28"/>
          <w:szCs w:val="20"/>
        </w:rPr>
        <w:t>Tel : 05.62.25.78.41</w:t>
      </w:r>
    </w:p>
    <w:p w14:paraId="5E97EF18" w14:textId="2309E628" w:rsidR="00352886" w:rsidRPr="00801D15" w:rsidRDefault="0079437A" w:rsidP="00801D15">
      <w:pPr>
        <w:jc w:val="center"/>
        <w:rPr>
          <w:b/>
          <w:sz w:val="28"/>
          <w:szCs w:val="20"/>
        </w:rPr>
      </w:pPr>
      <w:hyperlink r:id="rId10" w:history="1">
        <w:r w:rsidR="00352886" w:rsidRPr="00801D15">
          <w:rPr>
            <w:rStyle w:val="Lienhypertexte"/>
            <w:b/>
            <w:sz w:val="28"/>
            <w:szCs w:val="20"/>
          </w:rPr>
          <w:t>rapenne@cemes.fr</w:t>
        </w:r>
      </w:hyperlink>
    </w:p>
    <w:p w14:paraId="4043E730" w14:textId="77777777" w:rsidR="00CB0349" w:rsidRPr="004B40A1" w:rsidRDefault="00CB0349" w:rsidP="00CB0349">
      <w:pPr>
        <w:pStyle w:val="Listeencopie"/>
        <w:jc w:val="center"/>
        <w:rPr>
          <w:rFonts w:eastAsia="Arial Unicode MS"/>
          <w:color w:val="548DD4"/>
          <w:sz w:val="32"/>
          <w:szCs w:val="32"/>
        </w:rPr>
      </w:pPr>
    </w:p>
    <w:p w14:paraId="0808F5E8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  <w:rPr>
          <w:sz w:val="32"/>
          <w:szCs w:val="32"/>
        </w:rPr>
      </w:pPr>
    </w:p>
    <w:p w14:paraId="5ACE741C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  <w:rPr>
          <w:sz w:val="32"/>
          <w:szCs w:val="32"/>
        </w:rPr>
      </w:pPr>
    </w:p>
    <w:p w14:paraId="3D49442B" w14:textId="77777777" w:rsidR="00CB0349" w:rsidRPr="004B40A1" w:rsidRDefault="00CB0349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  <w:rPr>
          <w:sz w:val="32"/>
          <w:szCs w:val="32"/>
        </w:rPr>
      </w:pPr>
      <w:r w:rsidRPr="004B40A1">
        <w:rPr>
          <w:sz w:val="32"/>
          <w:szCs w:val="32"/>
          <w:u w:val="single"/>
        </w:rPr>
        <w:t>Site</w:t>
      </w:r>
      <w:r w:rsidRPr="004B40A1">
        <w:rPr>
          <w:sz w:val="32"/>
          <w:szCs w:val="32"/>
        </w:rPr>
        <w:t> :</w:t>
      </w:r>
    </w:p>
    <w:p w14:paraId="3EC8F1F9" w14:textId="77777777" w:rsidR="00CB0349" w:rsidRPr="004B40A1" w:rsidRDefault="0079437A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</w:pPr>
      <w:hyperlink r:id="rId11" w:history="1">
        <w:r w:rsidR="00E13199" w:rsidRPr="00DE02FE">
          <w:rPr>
            <w:rStyle w:val="Lienhypertexte"/>
            <w:sz w:val="32"/>
            <w:szCs w:val="32"/>
          </w:rPr>
          <w:t>www.univ-tlse3.fr</w:t>
        </w:r>
      </w:hyperlink>
    </w:p>
    <w:p w14:paraId="3DF7BAD1" w14:textId="77777777" w:rsidR="00CB0349" w:rsidRPr="004B40A1" w:rsidRDefault="00CB0349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  <w:rPr>
          <w:sz w:val="32"/>
          <w:szCs w:val="32"/>
        </w:rPr>
      </w:pPr>
    </w:p>
    <w:p w14:paraId="0AF8182E" w14:textId="77777777" w:rsidR="00352886" w:rsidRDefault="007C23A4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>Rubrique l’I</w:t>
      </w:r>
      <w:r w:rsidR="00CB0349" w:rsidRPr="004B40A1">
        <w:rPr>
          <w:color w:val="E36C0A" w:themeColor="accent6" w:themeShade="BF"/>
          <w:sz w:val="32"/>
          <w:szCs w:val="32"/>
        </w:rPr>
        <w:t xml:space="preserve">nternational, </w:t>
      </w:r>
      <w:r w:rsidR="001B1175">
        <w:rPr>
          <w:color w:val="E36C0A" w:themeColor="accent6" w:themeShade="BF"/>
          <w:sz w:val="32"/>
          <w:szCs w:val="32"/>
        </w:rPr>
        <w:t>Par</w:t>
      </w:r>
      <w:r>
        <w:rPr>
          <w:color w:val="E36C0A" w:themeColor="accent6" w:themeShade="BF"/>
          <w:sz w:val="32"/>
          <w:szCs w:val="32"/>
        </w:rPr>
        <w:t>tir à l’étranger, TASSEP, BCI</w:t>
      </w:r>
      <w:r w:rsidR="001B1175">
        <w:rPr>
          <w:color w:val="E36C0A" w:themeColor="accent6" w:themeShade="BF"/>
          <w:sz w:val="32"/>
          <w:szCs w:val="32"/>
        </w:rPr>
        <w:t xml:space="preserve">, </w:t>
      </w:r>
    </w:p>
    <w:p w14:paraId="63C6CA33" w14:textId="6AC457D4" w:rsidR="00CB0349" w:rsidRPr="004B40A1" w:rsidRDefault="001B1175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>S’informer et candidater</w:t>
      </w:r>
    </w:p>
    <w:p w14:paraId="5C480468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1420BDDB" w14:textId="77777777" w:rsidR="0078246A" w:rsidRPr="004B40A1" w:rsidRDefault="0078246A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52BABEF7" w14:textId="77777777" w:rsidR="00CB0349" w:rsidRPr="004B40A1" w:rsidRDefault="00CB0349" w:rsidP="00CB0349">
      <w:pPr>
        <w:tabs>
          <w:tab w:val="right" w:pos="9360"/>
        </w:tabs>
        <w:ind w:right="-468"/>
        <w:jc w:val="both"/>
      </w:pPr>
    </w:p>
    <w:p w14:paraId="613CF5ED" w14:textId="77777777" w:rsidR="00CB0349" w:rsidRPr="00AB035B" w:rsidRDefault="00CB0349" w:rsidP="00CB034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035B">
        <w:t>PROGRA</w:t>
      </w:r>
      <w:r w:rsidR="007C23A4" w:rsidRPr="00AB035B">
        <w:t>MMES D’ECHANGES TASSEP ET BCI</w:t>
      </w:r>
    </w:p>
    <w:p w14:paraId="7AB36A06" w14:textId="77777777" w:rsidR="00CB0349" w:rsidRPr="00AB035B" w:rsidRDefault="00CB0349" w:rsidP="00A12E1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035B">
        <w:t>PROCEDURE ET CALENDRIER</w:t>
      </w:r>
    </w:p>
    <w:p w14:paraId="4FF75BB8" w14:textId="77777777" w:rsidR="00CB0349" w:rsidRPr="004B40A1" w:rsidRDefault="00CB0349" w:rsidP="00CB0349">
      <w:pPr>
        <w:jc w:val="both"/>
        <w:rPr>
          <w:rFonts w:eastAsia="Arial Unicode MS"/>
          <w:sz w:val="16"/>
          <w:szCs w:val="16"/>
        </w:rPr>
      </w:pPr>
    </w:p>
    <w:p w14:paraId="613B181F" w14:textId="5D652847" w:rsidR="009A025F" w:rsidRPr="008E2833" w:rsidRDefault="009A025F" w:rsidP="009A025F">
      <w:pPr>
        <w:pStyle w:val="Titre5"/>
        <w:keepLines w:val="0"/>
        <w:numPr>
          <w:ilvl w:val="0"/>
          <w:numId w:val="15"/>
        </w:numPr>
        <w:spacing w:before="0"/>
        <w:jc w:val="both"/>
        <w:rPr>
          <w:rFonts w:ascii="Arial Black" w:eastAsia="Calibri" w:hAnsi="Arial Black" w:cs="Times New Roman"/>
          <w:b/>
          <w:bCs/>
          <w:color w:val="auto"/>
          <w:szCs w:val="22"/>
          <w:lang w:eastAsia="en-US" w:bidi="fr-FR"/>
        </w:rPr>
      </w:pPr>
      <w:r w:rsidRPr="008E2833">
        <w:rPr>
          <w:rFonts w:ascii="Arial Black" w:eastAsia="Calibri" w:hAnsi="Arial Black" w:cs="Times New Roman"/>
          <w:b/>
          <w:bCs/>
          <w:color w:val="auto"/>
          <w:szCs w:val="22"/>
          <w:lang w:eastAsia="en-US" w:bidi="fr-FR"/>
        </w:rPr>
        <w:t xml:space="preserve">AVANT VOTRE </w:t>
      </w:r>
      <w:r w:rsidR="008E2833">
        <w:rPr>
          <w:rFonts w:ascii="Arial Black" w:eastAsia="Calibri" w:hAnsi="Arial Black" w:cs="Times New Roman"/>
          <w:b/>
          <w:bCs/>
          <w:color w:val="auto"/>
          <w:szCs w:val="22"/>
          <w:lang w:eastAsia="en-US" w:bidi="fr-FR"/>
        </w:rPr>
        <w:t>MOBILITE</w:t>
      </w:r>
    </w:p>
    <w:p w14:paraId="1EAF64BA" w14:textId="77777777" w:rsidR="009A025F" w:rsidRPr="009A025F" w:rsidRDefault="009A025F" w:rsidP="009A025F">
      <w:pPr>
        <w:rPr>
          <w:lang w:eastAsia="en-US" w:bidi="fr-FR"/>
        </w:rPr>
      </w:pPr>
    </w:p>
    <w:p w14:paraId="54D4E2D5" w14:textId="04DD0DEC" w:rsidR="008E2833" w:rsidRPr="00AB7517" w:rsidRDefault="00665B30" w:rsidP="009A025F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  <w:highlight w:val="lightGray"/>
        </w:rPr>
      </w:pPr>
      <w:r>
        <w:rPr>
          <w:rFonts w:ascii="Times New Roman" w:hAnsi="Times New Roman" w:cs="Times New Roman"/>
          <w:b/>
          <w:i/>
          <w:color w:val="auto"/>
          <w:highlight w:val="lightGray"/>
        </w:rPr>
        <w:t>Mar</w:t>
      </w:r>
      <w:r w:rsidR="001E3825">
        <w:rPr>
          <w:rFonts w:ascii="Times New Roman" w:hAnsi="Times New Roman" w:cs="Times New Roman"/>
          <w:b/>
          <w:i/>
          <w:color w:val="auto"/>
          <w:highlight w:val="lightGray"/>
        </w:rPr>
        <w:t>di</w:t>
      </w:r>
      <w:r w:rsidR="001E3825" w:rsidRPr="009A07FA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1</w:t>
      </w:r>
      <w:r w:rsidR="001E3825" w:rsidRPr="009A07FA">
        <w:rPr>
          <w:rFonts w:ascii="Times New Roman" w:hAnsi="Times New Roman" w:cs="Times New Roman"/>
          <w:b/>
          <w:i/>
          <w:color w:val="auto"/>
          <w:highlight w:val="lightGray"/>
        </w:rPr>
        <w:t xml:space="preserve"> et 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Jeudi</w:t>
      </w:r>
      <w:r w:rsidR="00470AAF" w:rsidRPr="009A07FA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470AAF">
        <w:rPr>
          <w:rFonts w:ascii="Times New Roman" w:hAnsi="Times New Roman" w:cs="Times New Roman"/>
          <w:b/>
          <w:i/>
          <w:color w:val="auto"/>
          <w:highlight w:val="lightGray"/>
        </w:rPr>
        <w:t>3</w:t>
      </w:r>
      <w:r w:rsidR="009A025F" w:rsidRPr="009A07FA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9A025F" w:rsidRPr="00DD297D">
        <w:rPr>
          <w:rFonts w:ascii="Times New Roman" w:hAnsi="Times New Roman" w:cs="Times New Roman"/>
          <w:b/>
          <w:i/>
          <w:color w:val="auto"/>
          <w:highlight w:val="lightGray"/>
        </w:rPr>
        <w:t>octobre</w:t>
      </w:r>
      <w:r w:rsidR="00D333B9">
        <w:rPr>
          <w:rFonts w:ascii="Times New Roman" w:hAnsi="Times New Roman" w:cs="Times New Roman"/>
          <w:b/>
          <w:i/>
          <w:color w:val="auto"/>
          <w:highlight w:val="lightGray"/>
        </w:rPr>
        <w:t xml:space="preserve"> 202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4</w:t>
      </w:r>
      <w:r w:rsidR="009A025F" w:rsidRPr="00DD297D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D333B9">
        <w:rPr>
          <w:rFonts w:ascii="Times New Roman" w:hAnsi="Times New Roman" w:cs="Times New Roman"/>
          <w:b/>
          <w:i/>
          <w:color w:val="auto"/>
          <w:highlight w:val="lightGray"/>
        </w:rPr>
        <w:t xml:space="preserve">à </w:t>
      </w:r>
      <w:r w:rsidR="009A025F" w:rsidRPr="00DD297D">
        <w:rPr>
          <w:rFonts w:ascii="Times New Roman" w:hAnsi="Times New Roman" w:cs="Times New Roman"/>
          <w:b/>
          <w:i/>
          <w:color w:val="auto"/>
          <w:highlight w:val="lightGray"/>
        </w:rPr>
        <w:t>1</w:t>
      </w:r>
      <w:r w:rsidR="000C48EF">
        <w:rPr>
          <w:rFonts w:ascii="Times New Roman" w:hAnsi="Times New Roman" w:cs="Times New Roman"/>
          <w:b/>
          <w:i/>
          <w:color w:val="auto"/>
          <w:highlight w:val="lightGray"/>
        </w:rPr>
        <w:t>8</w:t>
      </w:r>
      <w:r w:rsidR="009A025F" w:rsidRPr="00DD297D">
        <w:rPr>
          <w:rFonts w:ascii="Times New Roman" w:hAnsi="Times New Roman" w:cs="Times New Roman"/>
          <w:b/>
          <w:i/>
          <w:color w:val="auto"/>
          <w:highlight w:val="lightGray"/>
        </w:rPr>
        <w:t>h</w:t>
      </w:r>
    </w:p>
    <w:p w14:paraId="0E4253C1" w14:textId="6D7E34F3" w:rsidR="00CB0349" w:rsidRPr="00B04BF5" w:rsidRDefault="001E3825" w:rsidP="001156A9">
      <w:pPr>
        <w:pStyle w:val="Titre5"/>
        <w:keepLines w:val="0"/>
        <w:spacing w:befor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</w:pP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Deux r</w:t>
      </w:r>
      <w:r w:rsidR="000B3697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éunion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s</w:t>
      </w:r>
      <w:r w:rsidR="00395809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d’information</w:t>
      </w:r>
      <w:r w:rsidR="000B3697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sur les programmes d’échanges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. Le </w:t>
      </w:r>
      <w:r w:rsidR="00665B30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Mardi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</w:t>
      </w:r>
      <w:r w:rsidR="00665B30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1</w:t>
      </w:r>
      <w:r w:rsid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er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octobre </w:t>
      </w:r>
      <w:r w:rsid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18h 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pour les étudiants des diplômes du Département Biologie et Géosciences </w:t>
      </w:r>
      <w:r w:rsidR="000C48EF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dan</w:t>
      </w:r>
      <w:r w:rsidR="000C48EF" w:rsidRPr="00E864B8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s </w:t>
      </w:r>
      <w:r w:rsidR="000C48EF" w:rsidRPr="00E864B8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>l’am</w:t>
      </w:r>
      <w:r w:rsidR="000C48EF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phi </w:t>
      </w:r>
      <w:r w:rsidR="00B04BF5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>AMPERE</w:t>
      </w:r>
      <w:r w:rsidR="000C48EF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 (Bâtiment 3A) </w:t>
      </w:r>
      <w:r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et </w:t>
      </w:r>
      <w:r w:rsidR="00880323"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le </w:t>
      </w:r>
      <w:r w:rsidR="00665B30"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jeudi</w:t>
      </w:r>
      <w:r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</w:t>
      </w:r>
      <w:r w:rsidR="006505F0"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3</w:t>
      </w:r>
      <w:r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octobre </w:t>
      </w:r>
      <w:r w:rsidR="00B04BF5"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18h </w:t>
      </w:r>
      <w:r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pour les étudiants des autres Département </w:t>
      </w:r>
      <w:r w:rsidR="000C48EF"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dans </w:t>
      </w:r>
      <w:r w:rsidR="000C48EF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l’amphi </w:t>
      </w:r>
      <w:r w:rsidR="00B04BF5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>AMPERE</w:t>
      </w:r>
      <w:r w:rsidR="00665B30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 (Bâtiment 3A)</w:t>
      </w:r>
      <w:r w:rsidR="000C48EF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 </w:t>
      </w:r>
      <w:r w:rsidR="0079647F" w:rsidRPr="00B04BF5">
        <w:rPr>
          <w:sz w:val="22"/>
          <w:szCs w:val="22"/>
          <w:u w:color="1F497D"/>
          <w:lang w:bidi="fr-FR"/>
        </w:rPr>
        <w:t>Il fau</w:t>
      </w:r>
      <w:r w:rsidRPr="00B04BF5">
        <w:rPr>
          <w:sz w:val="22"/>
          <w:szCs w:val="22"/>
          <w:u w:color="1F497D"/>
          <w:lang w:bidi="fr-FR"/>
        </w:rPr>
        <w:t xml:space="preserve">dra télécharger </w:t>
      </w:r>
      <w:r w:rsidR="00CB0349" w:rsidRPr="00B04BF5">
        <w:rPr>
          <w:b/>
          <w:bCs/>
          <w:sz w:val="22"/>
          <w:szCs w:val="22"/>
          <w:u w:color="1F497D"/>
          <w:lang w:bidi="fr-FR"/>
        </w:rPr>
        <w:t>le formulaire de vœux</w:t>
      </w:r>
      <w:r w:rsidR="000C48EF" w:rsidRPr="00B04BF5">
        <w:rPr>
          <w:sz w:val="22"/>
          <w:szCs w:val="22"/>
          <w:u w:color="1F497D"/>
          <w:lang w:bidi="fr-FR"/>
        </w:rPr>
        <w:t xml:space="preserve"> sur le site.</w:t>
      </w:r>
    </w:p>
    <w:p w14:paraId="2193C013" w14:textId="77777777" w:rsidR="00CB0349" w:rsidRPr="00B04BF5" w:rsidRDefault="00CB0349" w:rsidP="00CB0349">
      <w:pPr>
        <w:jc w:val="both"/>
        <w:rPr>
          <w:rFonts w:eastAsia="Arial Unicode MS"/>
          <w:szCs w:val="16"/>
        </w:rPr>
      </w:pPr>
    </w:p>
    <w:p w14:paraId="7033F7F1" w14:textId="1F0DA649" w:rsidR="00CB0349" w:rsidRPr="00B04BF5" w:rsidRDefault="00031AAB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</w:rPr>
      </w:pPr>
      <w:r w:rsidRPr="00B04BF5">
        <w:rPr>
          <w:rFonts w:ascii="Times New Roman" w:hAnsi="Times New Roman" w:cs="Times New Roman"/>
          <w:b/>
          <w:i/>
          <w:color w:val="auto"/>
        </w:rPr>
        <w:t>Vendredi</w:t>
      </w:r>
      <w:r w:rsidR="009B6464" w:rsidRPr="00B04BF5">
        <w:rPr>
          <w:rFonts w:ascii="Times New Roman" w:hAnsi="Times New Roman" w:cs="Times New Roman"/>
          <w:b/>
          <w:i/>
          <w:color w:val="auto"/>
        </w:rPr>
        <w:t xml:space="preserve"> </w:t>
      </w:r>
      <w:r w:rsidR="00791772" w:rsidRPr="00B04BF5">
        <w:rPr>
          <w:rFonts w:ascii="Times New Roman" w:hAnsi="Times New Roman" w:cs="Times New Roman"/>
          <w:b/>
          <w:i/>
          <w:color w:val="auto"/>
        </w:rPr>
        <w:t>2</w:t>
      </w:r>
      <w:r w:rsidR="00665B30" w:rsidRPr="00B04BF5">
        <w:rPr>
          <w:rFonts w:ascii="Times New Roman" w:hAnsi="Times New Roman" w:cs="Times New Roman"/>
          <w:b/>
          <w:i/>
          <w:color w:val="auto"/>
        </w:rPr>
        <w:t>9</w:t>
      </w:r>
      <w:r w:rsidR="00791772" w:rsidRPr="00B04BF5">
        <w:rPr>
          <w:rFonts w:ascii="Times New Roman" w:hAnsi="Times New Roman" w:cs="Times New Roman"/>
          <w:b/>
          <w:i/>
          <w:color w:val="auto"/>
        </w:rPr>
        <w:t xml:space="preserve"> novembre 20</w:t>
      </w:r>
      <w:r w:rsidR="0051075F" w:rsidRPr="00B04BF5">
        <w:rPr>
          <w:rFonts w:ascii="Times New Roman" w:hAnsi="Times New Roman" w:cs="Times New Roman"/>
          <w:b/>
          <w:i/>
          <w:color w:val="auto"/>
        </w:rPr>
        <w:t>2</w:t>
      </w:r>
      <w:r w:rsidR="00665B30" w:rsidRPr="00B04BF5">
        <w:rPr>
          <w:rFonts w:ascii="Times New Roman" w:hAnsi="Times New Roman" w:cs="Times New Roman"/>
          <w:b/>
          <w:i/>
          <w:color w:val="auto"/>
        </w:rPr>
        <w:t>4</w:t>
      </w:r>
      <w:r w:rsidR="007C23A4" w:rsidRPr="00B04BF5">
        <w:rPr>
          <w:rFonts w:ascii="Times New Roman" w:hAnsi="Times New Roman" w:cs="Times New Roman"/>
          <w:b/>
          <w:i/>
          <w:color w:val="auto"/>
        </w:rPr>
        <w:t xml:space="preserve"> </w:t>
      </w:r>
      <w:r w:rsidR="001F4135" w:rsidRPr="00B04BF5">
        <w:rPr>
          <w:rFonts w:ascii="Times New Roman" w:hAnsi="Times New Roman" w:cs="Times New Roman"/>
          <w:b/>
          <w:i/>
          <w:color w:val="auto"/>
        </w:rPr>
        <w:t>à 12h</w:t>
      </w:r>
      <w:proofErr w:type="gramStart"/>
      <w:r w:rsidR="001F4135" w:rsidRPr="00B04BF5">
        <w:rPr>
          <w:rFonts w:ascii="Times New Roman" w:hAnsi="Times New Roman" w:cs="Times New Roman"/>
          <w:b/>
          <w:i/>
          <w:color w:val="auto"/>
        </w:rPr>
        <w:t>00  (</w:t>
      </w:r>
      <w:proofErr w:type="gramEnd"/>
      <w:r w:rsidR="001F4135" w:rsidRPr="00B04BF5">
        <w:rPr>
          <w:rFonts w:ascii="Times New Roman" w:hAnsi="Times New Roman" w:cs="Times New Roman"/>
          <w:b/>
          <w:i/>
          <w:color w:val="auto"/>
        </w:rPr>
        <w:t>DERNIER DELAI</w:t>
      </w:r>
      <w:r w:rsidR="00CB0349" w:rsidRPr="00B04BF5">
        <w:rPr>
          <w:rFonts w:ascii="Times New Roman" w:hAnsi="Times New Roman" w:cs="Times New Roman"/>
          <w:b/>
          <w:i/>
          <w:color w:val="auto"/>
        </w:rPr>
        <w:t>) :</w:t>
      </w:r>
    </w:p>
    <w:p w14:paraId="2FE5D5CF" w14:textId="1E7B74D1" w:rsidR="00CB0349" w:rsidRPr="00B04BF5" w:rsidRDefault="00395809" w:rsidP="00CB0349">
      <w:pPr>
        <w:jc w:val="both"/>
        <w:rPr>
          <w:sz w:val="22"/>
          <w:szCs w:val="22"/>
          <w:u w:color="1F497D"/>
          <w:lang w:bidi="fr-FR"/>
        </w:rPr>
      </w:pPr>
      <w:r w:rsidRPr="00B04BF5">
        <w:rPr>
          <w:b/>
          <w:sz w:val="22"/>
          <w:szCs w:val="22"/>
          <w:u w:color="1F497D"/>
          <w:lang w:bidi="fr-FR"/>
        </w:rPr>
        <w:t>Envoi électronique obligatoire en version PDF</w:t>
      </w:r>
      <w:r w:rsidRPr="00B04BF5">
        <w:rPr>
          <w:sz w:val="22"/>
          <w:szCs w:val="22"/>
          <w:u w:color="1F497D"/>
          <w:lang w:bidi="fr-FR"/>
        </w:rPr>
        <w:t xml:space="preserve"> </w:t>
      </w:r>
      <w:r w:rsidR="0051075F" w:rsidRPr="00B04BF5">
        <w:rPr>
          <w:sz w:val="22"/>
          <w:szCs w:val="22"/>
          <w:u w:val="single" w:color="1F497D"/>
          <w:lang w:bidi="fr-FR"/>
        </w:rPr>
        <w:t xml:space="preserve">un seul fichier PDF </w:t>
      </w:r>
      <w:r w:rsidR="00D333B9" w:rsidRPr="00B04BF5">
        <w:rPr>
          <w:b/>
          <w:sz w:val="22"/>
          <w:szCs w:val="22"/>
          <w:u w:val="single" w:color="1F497D"/>
          <w:lang w:bidi="fr-FR"/>
        </w:rPr>
        <w:t>nommé avec votre nom de famille</w:t>
      </w:r>
      <w:r w:rsidR="00D333B9" w:rsidRPr="00B04BF5">
        <w:rPr>
          <w:sz w:val="22"/>
          <w:szCs w:val="22"/>
          <w:u w:val="single" w:color="1F497D"/>
          <w:lang w:bidi="fr-FR"/>
        </w:rPr>
        <w:t xml:space="preserve"> </w:t>
      </w:r>
      <w:r w:rsidR="0051075F" w:rsidRPr="00B04BF5">
        <w:rPr>
          <w:sz w:val="22"/>
          <w:szCs w:val="22"/>
          <w:u w:val="single" w:color="1F497D"/>
          <w:lang w:bidi="fr-FR"/>
        </w:rPr>
        <w:t>contenant le formulaire de vœux et vos relevés de notes</w:t>
      </w:r>
      <w:r w:rsidR="00CB0349" w:rsidRPr="00B04BF5">
        <w:rPr>
          <w:sz w:val="22"/>
          <w:szCs w:val="22"/>
          <w:u w:color="1F497D"/>
          <w:lang w:bidi="fr-FR"/>
        </w:rPr>
        <w:t xml:space="preserve"> depuis la 1ère</w:t>
      </w:r>
      <w:r w:rsidR="003D66FB" w:rsidRPr="00B04BF5">
        <w:rPr>
          <w:sz w:val="22"/>
          <w:szCs w:val="22"/>
          <w:u w:color="1F497D"/>
          <w:lang w:bidi="fr-FR"/>
        </w:rPr>
        <w:t xml:space="preserve"> année dans l’</w:t>
      </w:r>
      <w:r w:rsidRPr="00B04BF5">
        <w:rPr>
          <w:sz w:val="22"/>
          <w:szCs w:val="22"/>
          <w:u w:color="1F497D"/>
          <w:lang w:bidi="fr-FR"/>
        </w:rPr>
        <w:t xml:space="preserve">Enseignement Supérieur à </w:t>
      </w:r>
      <w:hyperlink r:id="rId12" w:history="1">
        <w:r w:rsidR="00791772" w:rsidRPr="00B04BF5">
          <w:rPr>
            <w:b/>
            <w:sz w:val="22"/>
            <w:szCs w:val="22"/>
            <w:u w:color="1F497D"/>
            <w:lang w:bidi="fr-FR"/>
          </w:rPr>
          <w:t>zeinabou.ali@univ-tlse3.fr</w:t>
        </w:r>
      </w:hyperlink>
      <w:r w:rsidRPr="00B04BF5">
        <w:rPr>
          <w:sz w:val="22"/>
          <w:szCs w:val="22"/>
          <w:u w:color="1F497D"/>
          <w:lang w:bidi="fr-FR"/>
        </w:rPr>
        <w:t xml:space="preserve">. </w:t>
      </w:r>
      <w:r w:rsidR="0051075F" w:rsidRPr="00B04BF5">
        <w:rPr>
          <w:sz w:val="22"/>
          <w:szCs w:val="22"/>
          <w:u w:color="1F497D"/>
          <w:lang w:bidi="fr-FR"/>
        </w:rPr>
        <w:t xml:space="preserve">Le nom du fichier </w:t>
      </w:r>
      <w:proofErr w:type="spellStart"/>
      <w:r w:rsidR="00031AAB" w:rsidRPr="00B04BF5">
        <w:rPr>
          <w:sz w:val="22"/>
          <w:szCs w:val="22"/>
          <w:u w:color="1F497D"/>
          <w:lang w:bidi="fr-FR"/>
        </w:rPr>
        <w:t>pdf</w:t>
      </w:r>
      <w:proofErr w:type="spellEnd"/>
      <w:r w:rsidR="00031AAB" w:rsidRPr="00B04BF5">
        <w:rPr>
          <w:sz w:val="22"/>
          <w:szCs w:val="22"/>
          <w:u w:color="1F497D"/>
          <w:lang w:bidi="fr-FR"/>
        </w:rPr>
        <w:t xml:space="preserve"> unique </w:t>
      </w:r>
      <w:r w:rsidR="0051075F" w:rsidRPr="00B04BF5">
        <w:rPr>
          <w:sz w:val="22"/>
          <w:szCs w:val="22"/>
          <w:u w:color="1F497D"/>
          <w:lang w:bidi="fr-FR"/>
        </w:rPr>
        <w:t>sera sous le format "Nom_Prénom.pdf". Votre dossier ne devra pas dépasser 8Mo.</w:t>
      </w:r>
      <w:r w:rsidR="00DD03C8" w:rsidRPr="00B04BF5">
        <w:rPr>
          <w:sz w:val="22"/>
          <w:szCs w:val="22"/>
          <w:u w:color="1F497D"/>
          <w:lang w:bidi="fr-FR"/>
        </w:rPr>
        <w:t xml:space="preserve"> </w:t>
      </w:r>
      <w:r w:rsidRPr="00B04BF5">
        <w:rPr>
          <w:sz w:val="22"/>
          <w:szCs w:val="22"/>
          <w:u w:color="1F497D"/>
          <w:lang w:bidi="fr-FR"/>
        </w:rPr>
        <w:t>Nous accuserons réceptions de votre envoi.</w:t>
      </w:r>
      <w:r w:rsidR="00166CD0" w:rsidRPr="00B04BF5">
        <w:rPr>
          <w:sz w:val="22"/>
          <w:szCs w:val="22"/>
          <w:lang w:bidi="fr-FR"/>
        </w:rPr>
        <w:t xml:space="preserve"> </w:t>
      </w:r>
      <w:r w:rsidR="00F44086" w:rsidRPr="00B04BF5">
        <w:rPr>
          <w:sz w:val="22"/>
          <w:szCs w:val="22"/>
          <w:u w:color="1F497D"/>
          <w:lang w:bidi="fr-FR"/>
        </w:rPr>
        <w:t>La s</w:t>
      </w:r>
      <w:r w:rsidR="00CB0349" w:rsidRPr="00B04BF5">
        <w:rPr>
          <w:sz w:val="22"/>
          <w:szCs w:val="22"/>
          <w:u w:color="1F497D"/>
          <w:lang w:bidi="fr-FR"/>
        </w:rPr>
        <w:t xml:space="preserve">élection des candidats </w:t>
      </w:r>
      <w:r w:rsidR="00F44086" w:rsidRPr="00B04BF5">
        <w:rPr>
          <w:sz w:val="22"/>
          <w:szCs w:val="22"/>
          <w:u w:color="1F497D"/>
          <w:lang w:bidi="fr-FR"/>
        </w:rPr>
        <w:t xml:space="preserve">sera faite </w:t>
      </w:r>
      <w:r w:rsidR="00CB0349" w:rsidRPr="00B04BF5">
        <w:rPr>
          <w:sz w:val="22"/>
          <w:szCs w:val="22"/>
          <w:u w:color="1F497D"/>
          <w:lang w:bidi="fr-FR"/>
        </w:rPr>
        <w:t>par le coordinateur</w:t>
      </w:r>
      <w:r w:rsidR="007C23A4" w:rsidRPr="00B04BF5">
        <w:rPr>
          <w:sz w:val="22"/>
          <w:szCs w:val="22"/>
          <w:u w:color="1F497D"/>
          <w:lang w:bidi="fr-FR"/>
        </w:rPr>
        <w:t xml:space="preserve"> des programmes TASSEP</w:t>
      </w:r>
      <w:r w:rsidR="0051075F" w:rsidRPr="00B04BF5">
        <w:rPr>
          <w:sz w:val="22"/>
          <w:szCs w:val="22"/>
          <w:u w:color="1F497D"/>
          <w:lang w:bidi="fr-FR"/>
        </w:rPr>
        <w:t>/</w:t>
      </w:r>
      <w:r w:rsidR="007C23A4" w:rsidRPr="00B04BF5">
        <w:rPr>
          <w:sz w:val="22"/>
          <w:szCs w:val="22"/>
          <w:u w:color="1F497D"/>
          <w:lang w:bidi="fr-FR"/>
        </w:rPr>
        <w:t>BCI</w:t>
      </w:r>
      <w:r w:rsidR="00CB0349" w:rsidRPr="00B04BF5">
        <w:rPr>
          <w:sz w:val="22"/>
          <w:szCs w:val="22"/>
          <w:u w:color="1F497D"/>
          <w:lang w:bidi="fr-FR"/>
        </w:rPr>
        <w:t>.</w:t>
      </w:r>
      <w:r w:rsidR="00303FA0" w:rsidRPr="00B04BF5">
        <w:rPr>
          <w:sz w:val="22"/>
          <w:szCs w:val="22"/>
          <w:u w:color="1F497D"/>
          <w:lang w:bidi="fr-FR"/>
        </w:rPr>
        <w:t xml:space="preserve"> </w:t>
      </w:r>
      <w:r w:rsidR="00CB0349" w:rsidRPr="00B04BF5">
        <w:rPr>
          <w:sz w:val="22"/>
          <w:szCs w:val="22"/>
          <w:u w:color="1F497D"/>
          <w:lang w:bidi="fr-FR"/>
        </w:rPr>
        <w:t>Communication des résultats de la sélection avant le</w:t>
      </w:r>
      <w:r w:rsidR="0051075F" w:rsidRPr="00B04BF5">
        <w:rPr>
          <w:sz w:val="22"/>
          <w:szCs w:val="22"/>
          <w:u w:color="1F497D"/>
          <w:lang w:bidi="fr-FR"/>
        </w:rPr>
        <w:t xml:space="preserve"> m</w:t>
      </w:r>
      <w:r w:rsidR="00031AAB" w:rsidRPr="00B04BF5">
        <w:rPr>
          <w:sz w:val="22"/>
          <w:szCs w:val="22"/>
          <w:u w:color="1F497D"/>
          <w:lang w:bidi="fr-FR"/>
        </w:rPr>
        <w:t xml:space="preserve">ercredi </w:t>
      </w:r>
      <w:r w:rsidR="00D415E5" w:rsidRPr="00B04BF5">
        <w:rPr>
          <w:sz w:val="22"/>
          <w:szCs w:val="22"/>
          <w:u w:color="1F497D"/>
          <w:lang w:bidi="fr-FR"/>
        </w:rPr>
        <w:t>29</w:t>
      </w:r>
      <w:r w:rsidR="00031AAB" w:rsidRPr="00B04BF5">
        <w:rPr>
          <w:sz w:val="22"/>
          <w:szCs w:val="22"/>
          <w:u w:color="1F497D"/>
          <w:lang w:bidi="fr-FR"/>
        </w:rPr>
        <w:t xml:space="preserve"> novembre 202</w:t>
      </w:r>
      <w:r w:rsidR="00D415E5" w:rsidRPr="00B04BF5">
        <w:rPr>
          <w:sz w:val="22"/>
          <w:szCs w:val="22"/>
          <w:u w:color="1F497D"/>
          <w:lang w:bidi="fr-FR"/>
        </w:rPr>
        <w:t>3</w:t>
      </w:r>
      <w:r w:rsidR="00031AAB" w:rsidRPr="00B04BF5">
        <w:rPr>
          <w:sz w:val="22"/>
          <w:szCs w:val="22"/>
          <w:u w:color="1F497D"/>
          <w:lang w:bidi="fr-FR"/>
        </w:rPr>
        <w:t>.</w:t>
      </w:r>
    </w:p>
    <w:p w14:paraId="1F483972" w14:textId="77777777" w:rsidR="00CB0349" w:rsidRPr="00B04BF5" w:rsidRDefault="00CB0349" w:rsidP="00CB0349">
      <w:pPr>
        <w:jc w:val="both"/>
        <w:rPr>
          <w:rFonts w:eastAsia="Arial Unicode MS"/>
          <w:szCs w:val="16"/>
        </w:rPr>
      </w:pPr>
    </w:p>
    <w:p w14:paraId="4E17D059" w14:textId="489FA7AD" w:rsidR="00CB0349" w:rsidRPr="00B04BF5" w:rsidRDefault="00D333B9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</w:rPr>
      </w:pPr>
      <w:r w:rsidRPr="00B04BF5">
        <w:rPr>
          <w:rFonts w:ascii="Times New Roman" w:hAnsi="Times New Roman" w:cs="Times New Roman"/>
          <w:b/>
          <w:i/>
          <w:color w:val="auto"/>
        </w:rPr>
        <w:t>Vendredi</w:t>
      </w:r>
      <w:r w:rsidR="00791772" w:rsidRPr="00B04BF5">
        <w:rPr>
          <w:rFonts w:ascii="Times New Roman" w:hAnsi="Times New Roman" w:cs="Times New Roman"/>
          <w:b/>
          <w:i/>
          <w:color w:val="auto"/>
        </w:rPr>
        <w:t xml:space="preserve"> </w:t>
      </w:r>
      <w:r w:rsidR="00665B30" w:rsidRPr="00B04BF5">
        <w:rPr>
          <w:rFonts w:ascii="Times New Roman" w:hAnsi="Times New Roman" w:cs="Times New Roman"/>
          <w:b/>
          <w:i/>
          <w:color w:val="auto"/>
        </w:rPr>
        <w:t>13</w:t>
      </w:r>
      <w:r w:rsidR="00791772" w:rsidRPr="00B04BF5">
        <w:rPr>
          <w:rFonts w:ascii="Times New Roman" w:hAnsi="Times New Roman" w:cs="Times New Roman"/>
          <w:b/>
          <w:i/>
          <w:color w:val="auto"/>
        </w:rPr>
        <w:t xml:space="preserve"> décembre 20</w:t>
      </w:r>
      <w:r w:rsidR="0051075F" w:rsidRPr="00B04BF5">
        <w:rPr>
          <w:rFonts w:ascii="Times New Roman" w:hAnsi="Times New Roman" w:cs="Times New Roman"/>
          <w:b/>
          <w:i/>
          <w:color w:val="auto"/>
        </w:rPr>
        <w:t>2</w:t>
      </w:r>
      <w:r w:rsidR="00CE51B1" w:rsidRPr="00B04BF5">
        <w:rPr>
          <w:rFonts w:ascii="Times New Roman" w:hAnsi="Times New Roman" w:cs="Times New Roman"/>
          <w:b/>
          <w:i/>
          <w:color w:val="auto"/>
        </w:rPr>
        <w:t>4</w:t>
      </w:r>
      <w:r w:rsidR="007C23A4" w:rsidRPr="00B04BF5">
        <w:rPr>
          <w:rFonts w:ascii="Times New Roman" w:hAnsi="Times New Roman" w:cs="Times New Roman"/>
          <w:b/>
          <w:i/>
          <w:color w:val="auto"/>
        </w:rPr>
        <w:t xml:space="preserve"> à 12</w:t>
      </w:r>
      <w:r w:rsidR="0027504B" w:rsidRPr="00B04BF5">
        <w:rPr>
          <w:rFonts w:ascii="Times New Roman" w:hAnsi="Times New Roman" w:cs="Times New Roman"/>
          <w:b/>
          <w:i/>
          <w:color w:val="auto"/>
        </w:rPr>
        <w:t>h0</w:t>
      </w:r>
      <w:r w:rsidR="00D13EA2" w:rsidRPr="00B04BF5">
        <w:rPr>
          <w:rFonts w:ascii="Times New Roman" w:hAnsi="Times New Roman" w:cs="Times New Roman"/>
          <w:b/>
          <w:i/>
          <w:color w:val="auto"/>
        </w:rPr>
        <w:t>0</w:t>
      </w:r>
      <w:r w:rsidR="00CB0349" w:rsidRPr="00B04BF5">
        <w:rPr>
          <w:rFonts w:ascii="Times New Roman" w:hAnsi="Times New Roman" w:cs="Times New Roman"/>
          <w:b/>
          <w:i/>
          <w:color w:val="auto"/>
        </w:rPr>
        <w:t> :</w:t>
      </w:r>
    </w:p>
    <w:p w14:paraId="02A0B9F5" w14:textId="680AAE92" w:rsidR="00CB0349" w:rsidRPr="00B04BF5" w:rsidRDefault="00CB0349" w:rsidP="00CB0349">
      <w:pPr>
        <w:jc w:val="both"/>
        <w:rPr>
          <w:sz w:val="22"/>
          <w:szCs w:val="22"/>
          <w:u w:color="1F497D"/>
          <w:lang w:bidi="fr-FR"/>
        </w:rPr>
      </w:pPr>
      <w:r w:rsidRPr="00B04BF5">
        <w:rPr>
          <w:sz w:val="22"/>
          <w:szCs w:val="22"/>
          <w:u w:color="1F497D"/>
          <w:lang w:bidi="fr-FR"/>
        </w:rPr>
        <w:t>Réunion d’information,</w:t>
      </w:r>
      <w:r w:rsidR="000529BC" w:rsidRPr="00B04BF5">
        <w:rPr>
          <w:sz w:val="22"/>
          <w:szCs w:val="22"/>
          <w:u w:color="1F497D"/>
          <w:lang w:bidi="fr-FR"/>
        </w:rPr>
        <w:t xml:space="preserve"> pour l</w:t>
      </w:r>
      <w:r w:rsidRPr="00B04BF5">
        <w:rPr>
          <w:sz w:val="22"/>
          <w:szCs w:val="22"/>
          <w:u w:color="1F497D"/>
          <w:lang w:bidi="fr-FR"/>
        </w:rPr>
        <w:t xml:space="preserve">es candidats sélectionnés : </w:t>
      </w:r>
      <w:r w:rsidRPr="00B04BF5">
        <w:rPr>
          <w:b/>
          <w:sz w:val="22"/>
          <w:szCs w:val="22"/>
          <w:u w:color="1F497D"/>
          <w:lang w:bidi="fr-FR"/>
        </w:rPr>
        <w:t>Présence obligatoire</w:t>
      </w:r>
      <w:r w:rsidR="00D415E5" w:rsidRPr="00B04BF5">
        <w:rPr>
          <w:sz w:val="22"/>
          <w:szCs w:val="22"/>
          <w:u w:color="1F497D"/>
          <w:lang w:bidi="fr-FR"/>
        </w:rPr>
        <w:t xml:space="preserve"> (</w:t>
      </w:r>
      <w:r w:rsidR="00CE51B1" w:rsidRPr="00B04BF5">
        <w:rPr>
          <w:sz w:val="22"/>
          <w:szCs w:val="22"/>
          <w:u w:color="1F497D"/>
          <w:lang w:bidi="fr-FR"/>
        </w:rPr>
        <w:t>l’</w:t>
      </w:r>
      <w:r w:rsidR="00D415E5" w:rsidRPr="00B04BF5">
        <w:rPr>
          <w:sz w:val="22"/>
          <w:szCs w:val="22"/>
          <w:u w:color="1F497D"/>
          <w:lang w:bidi="fr-FR"/>
        </w:rPr>
        <w:t>absence vaut désistement)</w:t>
      </w:r>
    </w:p>
    <w:p w14:paraId="0FEB9680" w14:textId="77777777" w:rsidR="00CB0349" w:rsidRPr="00B04BF5" w:rsidRDefault="00CB0349" w:rsidP="00CB0349">
      <w:pPr>
        <w:jc w:val="both"/>
        <w:rPr>
          <w:rFonts w:eastAsia="Arial Unicode MS"/>
          <w:szCs w:val="16"/>
        </w:rPr>
      </w:pPr>
    </w:p>
    <w:p w14:paraId="5BF972B5" w14:textId="005BF0D3" w:rsidR="00CB0349" w:rsidRPr="00B04BF5" w:rsidRDefault="00CE51B1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</w:rPr>
      </w:pPr>
      <w:r w:rsidRPr="00B04BF5">
        <w:rPr>
          <w:rFonts w:ascii="Times New Roman" w:hAnsi="Times New Roman" w:cs="Times New Roman"/>
          <w:b/>
          <w:i/>
          <w:color w:val="auto"/>
        </w:rPr>
        <w:t>Lun</w:t>
      </w:r>
      <w:r w:rsidR="00031AAB" w:rsidRPr="00B04BF5">
        <w:rPr>
          <w:rFonts w:ascii="Times New Roman" w:hAnsi="Times New Roman" w:cs="Times New Roman"/>
          <w:b/>
          <w:i/>
          <w:color w:val="auto"/>
        </w:rPr>
        <w:t>di</w:t>
      </w:r>
      <w:r w:rsidR="00791772" w:rsidRPr="00B04BF5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B04BF5">
        <w:rPr>
          <w:rFonts w:ascii="Times New Roman" w:hAnsi="Times New Roman" w:cs="Times New Roman"/>
          <w:b/>
          <w:i/>
          <w:color w:val="auto"/>
        </w:rPr>
        <w:t>20</w:t>
      </w:r>
      <w:r w:rsidR="00791772" w:rsidRPr="00B04BF5">
        <w:rPr>
          <w:rFonts w:ascii="Times New Roman" w:hAnsi="Times New Roman" w:cs="Times New Roman"/>
          <w:b/>
          <w:i/>
          <w:color w:val="auto"/>
        </w:rPr>
        <w:t xml:space="preserve"> janvier 202</w:t>
      </w:r>
      <w:r w:rsidR="00665B30" w:rsidRPr="00B04BF5">
        <w:rPr>
          <w:rFonts w:ascii="Times New Roman" w:hAnsi="Times New Roman" w:cs="Times New Roman"/>
          <w:b/>
          <w:i/>
          <w:color w:val="auto"/>
        </w:rPr>
        <w:t>5</w:t>
      </w:r>
      <w:r w:rsidR="00B828DF" w:rsidRPr="00B04BF5">
        <w:rPr>
          <w:rFonts w:ascii="Times New Roman" w:hAnsi="Times New Roman" w:cs="Times New Roman"/>
          <w:b/>
          <w:i/>
          <w:color w:val="auto"/>
        </w:rPr>
        <w:t xml:space="preserve"> à 12h</w:t>
      </w:r>
      <w:proofErr w:type="gramStart"/>
      <w:r w:rsidR="00B828DF" w:rsidRPr="00B04BF5">
        <w:rPr>
          <w:rFonts w:ascii="Times New Roman" w:hAnsi="Times New Roman" w:cs="Times New Roman"/>
          <w:b/>
          <w:i/>
          <w:color w:val="auto"/>
        </w:rPr>
        <w:t xml:space="preserve">00 </w:t>
      </w:r>
      <w:r w:rsidR="00990552" w:rsidRPr="00B04BF5">
        <w:rPr>
          <w:rFonts w:ascii="Times New Roman" w:hAnsi="Times New Roman" w:cs="Times New Roman"/>
          <w:b/>
          <w:i/>
          <w:color w:val="auto"/>
        </w:rPr>
        <w:t xml:space="preserve"> (</w:t>
      </w:r>
      <w:proofErr w:type="gramEnd"/>
      <w:r w:rsidR="001F4135" w:rsidRPr="00B04BF5">
        <w:rPr>
          <w:rFonts w:ascii="Times New Roman" w:hAnsi="Times New Roman" w:cs="Times New Roman"/>
          <w:b/>
          <w:i/>
          <w:color w:val="auto"/>
        </w:rPr>
        <w:t>DERNIER DELA</w:t>
      </w:r>
      <w:r w:rsidR="00990552" w:rsidRPr="00B04BF5">
        <w:rPr>
          <w:rFonts w:ascii="Times New Roman" w:hAnsi="Times New Roman" w:cs="Times New Roman"/>
          <w:b/>
          <w:i/>
          <w:color w:val="auto"/>
        </w:rPr>
        <w:t>I)</w:t>
      </w:r>
    </w:p>
    <w:p w14:paraId="758FF449" w14:textId="4B045545" w:rsidR="009A025F" w:rsidRPr="00990552" w:rsidRDefault="009A025F" w:rsidP="009A025F">
      <w:pPr>
        <w:ind w:left="786" w:hanging="786"/>
        <w:jc w:val="both"/>
        <w:rPr>
          <w:rFonts w:eastAsia="Arial Unicode MS"/>
          <w:sz w:val="21"/>
          <w:szCs w:val="28"/>
        </w:rPr>
      </w:pPr>
      <w:r w:rsidRPr="00B04BF5">
        <w:rPr>
          <w:rFonts w:eastAsia="Arial Unicode MS"/>
          <w:bCs/>
          <w:sz w:val="21"/>
          <w:szCs w:val="28"/>
        </w:rPr>
        <w:t xml:space="preserve">Dépôt des dossiers </w:t>
      </w:r>
      <w:r w:rsidRPr="00B04BF5">
        <w:rPr>
          <w:rFonts w:eastAsia="Arial Unicode MS"/>
          <w:b/>
          <w:bCs/>
          <w:sz w:val="21"/>
          <w:szCs w:val="28"/>
          <w:u w:val="single"/>
        </w:rPr>
        <w:t>TASSEP</w:t>
      </w:r>
      <w:r w:rsidRPr="00B04BF5">
        <w:rPr>
          <w:rFonts w:eastAsia="Arial Unicode MS"/>
          <w:bCs/>
          <w:sz w:val="21"/>
          <w:szCs w:val="28"/>
        </w:rPr>
        <w:t xml:space="preserve"> au Service des Relations Internationales</w:t>
      </w:r>
      <w:r w:rsidR="00D415E5" w:rsidRPr="00B04BF5">
        <w:rPr>
          <w:rFonts w:eastAsia="Arial Unicode MS"/>
          <w:bCs/>
          <w:sz w:val="21"/>
          <w:szCs w:val="28"/>
        </w:rPr>
        <w:t>.</w:t>
      </w:r>
    </w:p>
    <w:p w14:paraId="4CDDBA41" w14:textId="77777777" w:rsidR="009A025F" w:rsidRPr="00C96168" w:rsidRDefault="009A025F" w:rsidP="009A025F">
      <w:pPr>
        <w:ind w:left="786" w:hanging="786"/>
        <w:jc w:val="both"/>
        <w:rPr>
          <w:rFonts w:eastAsia="Arial Unicode MS"/>
          <w:b/>
          <w:bCs/>
          <w:i/>
          <w:iCs/>
        </w:rPr>
      </w:pPr>
    </w:p>
    <w:p w14:paraId="51DEA2D1" w14:textId="2FEE7AD1" w:rsidR="004165C4" w:rsidRPr="00C96168" w:rsidRDefault="00665B30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  <w:highlight w:val="lightGray"/>
        </w:rPr>
      </w:pPr>
      <w:r>
        <w:rPr>
          <w:rFonts w:ascii="Times New Roman" w:hAnsi="Times New Roman" w:cs="Times New Roman"/>
          <w:b/>
          <w:i/>
          <w:color w:val="auto"/>
          <w:highlight w:val="lightGray"/>
        </w:rPr>
        <w:t>Mar</w:t>
      </w:r>
      <w:r w:rsidR="00990552">
        <w:rPr>
          <w:rFonts w:ascii="Times New Roman" w:hAnsi="Times New Roman" w:cs="Times New Roman"/>
          <w:b/>
          <w:i/>
          <w:color w:val="auto"/>
          <w:highlight w:val="lightGray"/>
        </w:rPr>
        <w:t>di</w:t>
      </w:r>
      <w:r w:rsidR="00791772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1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8</w:t>
      </w:r>
      <w:r w:rsidR="000216E6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février 202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5</w:t>
      </w:r>
      <w:r w:rsidR="009A025F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à 12h</w:t>
      </w:r>
      <w:proofErr w:type="gramStart"/>
      <w:r w:rsidR="009A025F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00 </w:t>
      </w:r>
      <w:r w:rsidR="00990552">
        <w:rPr>
          <w:rFonts w:ascii="Times New Roman" w:hAnsi="Times New Roman" w:cs="Times New Roman"/>
          <w:b/>
          <w:i/>
          <w:color w:val="auto"/>
          <w:highlight w:val="lightGray"/>
        </w:rPr>
        <w:t xml:space="preserve"> (</w:t>
      </w:r>
      <w:proofErr w:type="gramEnd"/>
      <w:r w:rsidR="009A025F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DERNIER </w:t>
      </w:r>
      <w:r w:rsidR="00A3379A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9A025F" w:rsidRPr="00C96168">
        <w:rPr>
          <w:rFonts w:ascii="Times New Roman" w:hAnsi="Times New Roman" w:cs="Times New Roman"/>
          <w:b/>
          <w:i/>
          <w:color w:val="auto"/>
          <w:highlight w:val="lightGray"/>
        </w:rPr>
        <w:t>DELA</w:t>
      </w:r>
      <w:r w:rsidR="00990552">
        <w:rPr>
          <w:rFonts w:ascii="Times New Roman" w:hAnsi="Times New Roman" w:cs="Times New Roman"/>
          <w:b/>
          <w:i/>
          <w:color w:val="auto"/>
          <w:highlight w:val="lightGray"/>
        </w:rPr>
        <w:t>I)</w:t>
      </w:r>
    </w:p>
    <w:p w14:paraId="0BB26B2A" w14:textId="3A162914" w:rsidR="00CB0349" w:rsidRPr="00AB035B" w:rsidRDefault="009A025F" w:rsidP="00CB0349">
      <w:pPr>
        <w:jc w:val="both"/>
        <w:rPr>
          <w:sz w:val="22"/>
          <w:szCs w:val="22"/>
          <w:u w:color="1F497D"/>
          <w:lang w:bidi="fr-FR"/>
        </w:rPr>
      </w:pPr>
      <w:r w:rsidRPr="00C96168">
        <w:rPr>
          <w:sz w:val="22"/>
          <w:szCs w:val="22"/>
          <w:u w:color="1F497D"/>
          <w:lang w:bidi="fr-FR"/>
        </w:rPr>
        <w:t xml:space="preserve">Dépôt des dossiers </w:t>
      </w:r>
      <w:r w:rsidRPr="00C96168">
        <w:rPr>
          <w:b/>
          <w:sz w:val="22"/>
          <w:szCs w:val="22"/>
          <w:u w:val="single" w:color="1F497D"/>
          <w:lang w:bidi="fr-FR"/>
        </w:rPr>
        <w:t>BCI</w:t>
      </w:r>
      <w:r w:rsidRPr="00C96168">
        <w:rPr>
          <w:sz w:val="22"/>
          <w:szCs w:val="22"/>
          <w:u w:color="1F497D"/>
          <w:lang w:bidi="fr-FR"/>
        </w:rPr>
        <w:t xml:space="preserve"> au Servic</w:t>
      </w:r>
      <w:r w:rsidR="00AB035B" w:rsidRPr="00C96168">
        <w:rPr>
          <w:sz w:val="22"/>
          <w:szCs w:val="22"/>
          <w:u w:color="1F497D"/>
          <w:lang w:bidi="fr-FR"/>
        </w:rPr>
        <w:t>e des Relations Internationales. Veillez à vérifier vos emails régulièrement.</w:t>
      </w:r>
    </w:p>
    <w:p w14:paraId="009BBE2E" w14:textId="77777777" w:rsidR="00CB0349" w:rsidRPr="00AB035B" w:rsidRDefault="00CB0349" w:rsidP="00CB0349">
      <w:pPr>
        <w:jc w:val="both"/>
        <w:rPr>
          <w:sz w:val="16"/>
          <w:szCs w:val="22"/>
          <w:u w:color="1F497D"/>
          <w:lang w:bidi="fr-FR"/>
        </w:rPr>
      </w:pPr>
    </w:p>
    <w:p w14:paraId="3EE799DB" w14:textId="080C94A8" w:rsidR="008E2833" w:rsidRPr="00AB035B" w:rsidRDefault="00880323" w:rsidP="008E2833">
      <w:pPr>
        <w:ind w:left="786"/>
        <w:jc w:val="both"/>
        <w:rPr>
          <w:sz w:val="22"/>
          <w:szCs w:val="22"/>
          <w:u w:color="1F497D"/>
          <w:lang w:bidi="fr-FR"/>
        </w:rPr>
      </w:pPr>
      <w:proofErr w:type="spellStart"/>
      <w:r>
        <w:rPr>
          <w:rFonts w:eastAsiaTheme="majorEastAsia"/>
          <w:b/>
          <w:i/>
          <w:highlight w:val="lightGray"/>
        </w:rPr>
        <w:t>Mi</w:t>
      </w:r>
      <w:r w:rsidR="008E2833" w:rsidRPr="00AB035B">
        <w:rPr>
          <w:rFonts w:eastAsiaTheme="majorEastAsia"/>
          <w:b/>
          <w:i/>
          <w:highlight w:val="lightGray"/>
        </w:rPr>
        <w:t xml:space="preserve"> Février</w:t>
      </w:r>
      <w:proofErr w:type="spellEnd"/>
      <w:r w:rsidR="008E2833" w:rsidRPr="00AB035B">
        <w:rPr>
          <w:rFonts w:eastAsiaTheme="majorEastAsia"/>
          <w:b/>
          <w:i/>
          <w:highlight w:val="lightGray"/>
        </w:rPr>
        <w:t xml:space="preserve"> 2</w:t>
      </w:r>
      <w:r w:rsidR="00D333B9">
        <w:rPr>
          <w:rFonts w:eastAsiaTheme="majorEastAsia"/>
          <w:b/>
          <w:i/>
          <w:highlight w:val="lightGray"/>
        </w:rPr>
        <w:t>0</w:t>
      </w:r>
      <w:r w:rsidR="00665B30">
        <w:rPr>
          <w:rFonts w:eastAsiaTheme="majorEastAsia"/>
          <w:b/>
          <w:i/>
          <w:highlight w:val="lightGray"/>
        </w:rPr>
        <w:t>25</w:t>
      </w:r>
      <w:r w:rsidR="008E2833" w:rsidRPr="00AB035B">
        <w:rPr>
          <w:sz w:val="22"/>
          <w:szCs w:val="22"/>
          <w:u w:color="1F497D"/>
          <w:lang w:bidi="fr-FR"/>
        </w:rPr>
        <w:t> : Réponse des universités partenaires TASSEP</w:t>
      </w:r>
      <w:r w:rsidR="00F64F1D">
        <w:rPr>
          <w:sz w:val="22"/>
          <w:szCs w:val="22"/>
          <w:u w:color="1F497D"/>
          <w:lang w:bidi="fr-FR"/>
        </w:rPr>
        <w:t xml:space="preserve"> (vérifiez vos e-mails chaque jour à partir </w:t>
      </w:r>
      <w:r w:rsidR="00F64F1D">
        <w:rPr>
          <w:sz w:val="22"/>
          <w:szCs w:val="22"/>
          <w:u w:color="1F497D"/>
          <w:lang w:bidi="fr-FR"/>
        </w:rPr>
        <w:tab/>
      </w:r>
      <w:r w:rsidR="00F64F1D">
        <w:rPr>
          <w:sz w:val="22"/>
          <w:szCs w:val="22"/>
          <w:u w:color="1F497D"/>
          <w:lang w:bidi="fr-FR"/>
        </w:rPr>
        <w:tab/>
        <w:t xml:space="preserve">          du 1</w:t>
      </w:r>
      <w:r w:rsidRPr="00880323">
        <w:rPr>
          <w:sz w:val="22"/>
          <w:szCs w:val="22"/>
          <w:u w:color="1F497D"/>
          <w:vertAlign w:val="superscript"/>
          <w:lang w:bidi="fr-FR"/>
        </w:rPr>
        <w:t>er</w:t>
      </w:r>
      <w:r w:rsidR="00F64F1D" w:rsidRPr="00880323">
        <w:rPr>
          <w:sz w:val="22"/>
          <w:szCs w:val="22"/>
          <w:u w:color="1F497D"/>
          <w:vertAlign w:val="superscript"/>
          <w:lang w:bidi="fr-FR"/>
        </w:rPr>
        <w:t xml:space="preserve"> </w:t>
      </w:r>
      <w:r w:rsidR="00F64F1D">
        <w:rPr>
          <w:sz w:val="22"/>
          <w:szCs w:val="22"/>
          <w:u w:color="1F497D"/>
          <w:lang w:bidi="fr-FR"/>
        </w:rPr>
        <w:t>février jusqu'au résultat de votre candidature)</w:t>
      </w:r>
    </w:p>
    <w:p w14:paraId="11682B11" w14:textId="2D15C154" w:rsidR="008E2833" w:rsidRPr="00AB035B" w:rsidRDefault="008E2833" w:rsidP="008E2833">
      <w:pPr>
        <w:ind w:left="786"/>
        <w:jc w:val="both"/>
        <w:rPr>
          <w:sz w:val="22"/>
          <w:szCs w:val="22"/>
          <w:u w:color="1F497D"/>
          <w:lang w:bidi="fr-FR"/>
        </w:rPr>
      </w:pPr>
      <w:r w:rsidRPr="00AB035B">
        <w:rPr>
          <w:rFonts w:eastAsiaTheme="majorEastAsia"/>
          <w:b/>
          <w:i/>
          <w:highlight w:val="lightGray"/>
        </w:rPr>
        <w:t xml:space="preserve">Mai/Juin </w:t>
      </w:r>
      <w:proofErr w:type="gramStart"/>
      <w:r w:rsidRPr="00AB035B">
        <w:rPr>
          <w:rFonts w:eastAsiaTheme="majorEastAsia"/>
          <w:b/>
          <w:i/>
          <w:highlight w:val="lightGray"/>
        </w:rPr>
        <w:t>2</w:t>
      </w:r>
      <w:r w:rsidR="00D333B9">
        <w:rPr>
          <w:rFonts w:eastAsiaTheme="majorEastAsia"/>
          <w:b/>
          <w:i/>
          <w:highlight w:val="lightGray"/>
        </w:rPr>
        <w:t>0</w:t>
      </w:r>
      <w:r w:rsidR="00665B30">
        <w:rPr>
          <w:rFonts w:eastAsiaTheme="majorEastAsia"/>
          <w:b/>
          <w:i/>
          <w:highlight w:val="lightGray"/>
        </w:rPr>
        <w:t>25</w:t>
      </w:r>
      <w:r w:rsidRPr="00AB035B">
        <w:rPr>
          <w:sz w:val="22"/>
          <w:szCs w:val="22"/>
          <w:u w:color="1F497D"/>
          <w:lang w:bidi="fr-FR"/>
        </w:rPr>
        <w:t>:</w:t>
      </w:r>
      <w:proofErr w:type="gramEnd"/>
      <w:r w:rsidRPr="00AB035B">
        <w:rPr>
          <w:sz w:val="22"/>
          <w:szCs w:val="22"/>
          <w:u w:color="1F497D"/>
          <w:lang w:bidi="fr-FR"/>
        </w:rPr>
        <w:t xml:space="preserve"> Réponse des universités partenaires BCI. </w:t>
      </w:r>
    </w:p>
    <w:p w14:paraId="42AD473F" w14:textId="33DC2D28" w:rsidR="008E2833" w:rsidRPr="00AB035B" w:rsidRDefault="00AB035B" w:rsidP="00AB035B">
      <w:pPr>
        <w:ind w:left="786" w:hanging="786"/>
        <w:jc w:val="both"/>
        <w:rPr>
          <w:szCs w:val="22"/>
          <w:u w:color="1F497D"/>
          <w:lang w:bidi="fr-FR"/>
        </w:rPr>
      </w:pPr>
      <w:r w:rsidRPr="00AB035B">
        <w:rPr>
          <w:sz w:val="22"/>
          <w:szCs w:val="22"/>
          <w:u w:color="1F497D"/>
          <w:lang w:bidi="fr-FR"/>
        </w:rPr>
        <w:tab/>
      </w:r>
    </w:p>
    <w:p w14:paraId="6DAA8FD3" w14:textId="4BDE1661" w:rsidR="00CB0349" w:rsidRPr="00AB035B" w:rsidRDefault="00CB0349" w:rsidP="009A025F">
      <w:pPr>
        <w:ind w:left="786"/>
        <w:jc w:val="both"/>
        <w:rPr>
          <w:sz w:val="22"/>
          <w:szCs w:val="22"/>
          <w:u w:color="1F497D"/>
          <w:lang w:bidi="fr-FR"/>
        </w:rPr>
      </w:pPr>
      <w:r w:rsidRPr="00AB035B">
        <w:rPr>
          <w:rFonts w:eastAsiaTheme="majorEastAsia"/>
          <w:b/>
          <w:i/>
          <w:highlight w:val="lightGray"/>
        </w:rPr>
        <w:t>Juin 20</w:t>
      </w:r>
      <w:r w:rsidR="00665B30">
        <w:rPr>
          <w:rFonts w:eastAsiaTheme="majorEastAsia"/>
          <w:b/>
          <w:i/>
          <w:highlight w:val="lightGray"/>
        </w:rPr>
        <w:t>25</w:t>
      </w:r>
      <w:r w:rsidR="00880323" w:rsidRPr="00AB035B">
        <w:rPr>
          <w:sz w:val="22"/>
          <w:szCs w:val="22"/>
          <w:u w:color="1F497D"/>
          <w:lang w:bidi="fr-FR"/>
        </w:rPr>
        <w:t> :</w:t>
      </w:r>
      <w:r w:rsidR="009A025F" w:rsidRPr="00AB035B">
        <w:rPr>
          <w:sz w:val="22"/>
          <w:szCs w:val="22"/>
          <w:u w:color="1F497D"/>
          <w:lang w:bidi="fr-FR"/>
        </w:rPr>
        <w:t xml:space="preserve"> </w:t>
      </w:r>
      <w:r w:rsidRPr="00AB035B">
        <w:rPr>
          <w:sz w:val="22"/>
          <w:szCs w:val="22"/>
          <w:u w:color="1F497D"/>
          <w:lang w:bidi="fr-FR"/>
        </w:rPr>
        <w:t>Prévoir les procédures pour les visas.</w:t>
      </w:r>
    </w:p>
    <w:p w14:paraId="435C70E3" w14:textId="77777777" w:rsidR="00CB0349" w:rsidRPr="00AB035B" w:rsidRDefault="00CB0349" w:rsidP="00CB0349">
      <w:pPr>
        <w:jc w:val="both"/>
        <w:rPr>
          <w:rFonts w:eastAsiaTheme="majorEastAsia"/>
          <w:b/>
          <w:i/>
          <w:highlight w:val="lightGray"/>
        </w:rPr>
      </w:pPr>
    </w:p>
    <w:p w14:paraId="378CBD8D" w14:textId="7BB8DAF1" w:rsidR="00C32833" w:rsidRPr="00AB035B" w:rsidRDefault="004165C4" w:rsidP="009A025F">
      <w:pPr>
        <w:ind w:left="786"/>
        <w:jc w:val="both"/>
        <w:rPr>
          <w:sz w:val="22"/>
          <w:szCs w:val="22"/>
          <w:u w:color="1F497D"/>
          <w:lang w:bidi="fr-FR"/>
        </w:rPr>
      </w:pPr>
      <w:r w:rsidRPr="00AB035B">
        <w:rPr>
          <w:rFonts w:eastAsiaTheme="majorEastAsia"/>
          <w:b/>
          <w:i/>
          <w:highlight w:val="lightGray"/>
        </w:rPr>
        <w:t>Juillet 20</w:t>
      </w:r>
      <w:r w:rsidR="00665B30">
        <w:rPr>
          <w:rFonts w:eastAsiaTheme="majorEastAsia"/>
          <w:b/>
          <w:i/>
          <w:highlight w:val="lightGray"/>
        </w:rPr>
        <w:t>25</w:t>
      </w:r>
      <w:r w:rsidR="00880323" w:rsidRPr="00AB035B">
        <w:rPr>
          <w:sz w:val="22"/>
          <w:szCs w:val="22"/>
          <w:u w:color="1F497D"/>
          <w:lang w:bidi="fr-FR"/>
        </w:rPr>
        <w:t> :</w:t>
      </w:r>
      <w:r w:rsidR="009A025F" w:rsidRPr="00AB035B">
        <w:rPr>
          <w:sz w:val="22"/>
          <w:szCs w:val="22"/>
          <w:u w:color="1F497D"/>
          <w:lang w:bidi="fr-FR"/>
        </w:rPr>
        <w:t xml:space="preserve"> </w:t>
      </w:r>
      <w:r w:rsidR="00C32833" w:rsidRPr="00AB035B">
        <w:rPr>
          <w:sz w:val="22"/>
          <w:szCs w:val="22"/>
          <w:u w:color="1F497D"/>
          <w:lang w:bidi="fr-FR"/>
        </w:rPr>
        <w:t xml:space="preserve">Vous devez effectuer les formalités de départ obligatoires, au Service des Relations Internationales (autorisation d’inscription en Juillet, </w:t>
      </w:r>
      <w:r w:rsidR="00F13818" w:rsidRPr="00AB035B">
        <w:rPr>
          <w:sz w:val="22"/>
          <w:szCs w:val="22"/>
          <w:u w:color="1F497D"/>
          <w:lang w:bidi="fr-FR"/>
        </w:rPr>
        <w:t xml:space="preserve">constitution du </w:t>
      </w:r>
      <w:r w:rsidR="00C32833" w:rsidRPr="00AB035B">
        <w:rPr>
          <w:sz w:val="22"/>
          <w:szCs w:val="22"/>
          <w:u w:color="1F497D"/>
          <w:lang w:bidi="fr-FR"/>
        </w:rPr>
        <w:t>dossier de bourses de mobilité…).</w:t>
      </w:r>
    </w:p>
    <w:p w14:paraId="2D50A556" w14:textId="77777777" w:rsidR="00C32833" w:rsidRPr="00AB035B" w:rsidRDefault="00C32833" w:rsidP="00C32833">
      <w:pPr>
        <w:jc w:val="both"/>
        <w:rPr>
          <w:sz w:val="22"/>
          <w:szCs w:val="22"/>
          <w:u w:color="1F497D"/>
          <w:lang w:bidi="fr-FR"/>
        </w:rPr>
      </w:pPr>
    </w:p>
    <w:p w14:paraId="7AB55705" w14:textId="6367978B" w:rsidR="009A025F" w:rsidRPr="00AB035B" w:rsidRDefault="00CB0349" w:rsidP="00330D6A">
      <w:pPr>
        <w:jc w:val="both"/>
        <w:rPr>
          <w:sz w:val="22"/>
          <w:szCs w:val="22"/>
          <w:u w:color="1F497D"/>
          <w:lang w:bidi="fr-FR"/>
        </w:rPr>
      </w:pPr>
      <w:r w:rsidRPr="00AB035B">
        <w:rPr>
          <w:b/>
          <w:sz w:val="22"/>
          <w:szCs w:val="22"/>
          <w:u w:color="1F497D"/>
          <w:lang w:bidi="fr-FR"/>
        </w:rPr>
        <w:t xml:space="preserve">Vous devez </w:t>
      </w:r>
      <w:r w:rsidR="000E02D9" w:rsidRPr="00AB035B">
        <w:rPr>
          <w:b/>
          <w:sz w:val="22"/>
          <w:szCs w:val="22"/>
          <w:u w:color="1F497D"/>
          <w:lang w:bidi="fr-FR"/>
        </w:rPr>
        <w:t>obligatoirement</w:t>
      </w:r>
      <w:r w:rsidR="00D62FC6" w:rsidRPr="00AB035B">
        <w:rPr>
          <w:b/>
          <w:sz w:val="22"/>
          <w:szCs w:val="22"/>
          <w:u w:color="1F497D"/>
          <w:lang w:bidi="fr-FR"/>
        </w:rPr>
        <w:t xml:space="preserve"> effectuer votre inscription</w:t>
      </w:r>
      <w:r w:rsidR="00D62FC6" w:rsidRPr="00AB035B">
        <w:rPr>
          <w:sz w:val="22"/>
          <w:szCs w:val="22"/>
          <w:u w:color="1F497D"/>
          <w:lang w:bidi="fr-FR"/>
        </w:rPr>
        <w:t xml:space="preserve"> </w:t>
      </w:r>
      <w:r w:rsidRPr="00AB035B">
        <w:rPr>
          <w:sz w:val="22"/>
          <w:szCs w:val="22"/>
          <w:u w:color="1F497D"/>
          <w:lang w:bidi="fr-FR"/>
        </w:rPr>
        <w:t>(administrative</w:t>
      </w:r>
      <w:r w:rsidR="00D62FC6" w:rsidRPr="00AB035B">
        <w:rPr>
          <w:sz w:val="22"/>
          <w:szCs w:val="22"/>
          <w:u w:color="1F497D"/>
          <w:lang w:bidi="fr-FR"/>
        </w:rPr>
        <w:t xml:space="preserve"> </w:t>
      </w:r>
      <w:r w:rsidRPr="00AB035B">
        <w:rPr>
          <w:sz w:val="22"/>
          <w:szCs w:val="22"/>
          <w:u w:color="1F497D"/>
          <w:lang w:bidi="fr-FR"/>
        </w:rPr>
        <w:t>et</w:t>
      </w:r>
      <w:r w:rsidR="00D62FC6" w:rsidRPr="00AB035B">
        <w:rPr>
          <w:sz w:val="22"/>
          <w:szCs w:val="22"/>
          <w:u w:color="1F497D"/>
          <w:lang w:bidi="fr-FR"/>
        </w:rPr>
        <w:t xml:space="preserve"> </w:t>
      </w:r>
      <w:r w:rsidRPr="00AB035B">
        <w:rPr>
          <w:sz w:val="22"/>
          <w:szCs w:val="22"/>
          <w:u w:color="1F497D"/>
          <w:lang w:bidi="fr-FR"/>
        </w:rPr>
        <w:t>pédagogique)</w:t>
      </w:r>
      <w:r w:rsidR="00C830A3" w:rsidRPr="00AB035B">
        <w:rPr>
          <w:sz w:val="22"/>
          <w:szCs w:val="22"/>
          <w:u w:color="1F497D"/>
          <w:lang w:bidi="fr-FR"/>
        </w:rPr>
        <w:t xml:space="preserve"> </w:t>
      </w:r>
      <w:r w:rsidR="00C830A3" w:rsidRPr="00AB035B">
        <w:rPr>
          <w:b/>
          <w:sz w:val="22"/>
          <w:szCs w:val="22"/>
          <w:u w:color="1F497D"/>
          <w:lang w:bidi="fr-FR"/>
        </w:rPr>
        <w:t>AVANT votre départ</w:t>
      </w:r>
      <w:r w:rsidR="00DC0CF9" w:rsidRPr="00AB035B">
        <w:rPr>
          <w:sz w:val="22"/>
          <w:szCs w:val="22"/>
          <w:u w:color="1F497D"/>
          <w:lang w:bidi="fr-FR"/>
        </w:rPr>
        <w:t>.</w:t>
      </w:r>
      <w:r w:rsidR="009A025F" w:rsidRPr="00AB035B">
        <w:rPr>
          <w:sz w:val="22"/>
          <w:szCs w:val="22"/>
          <w:u w:color="1F497D"/>
          <w:lang w:bidi="fr-FR"/>
        </w:rPr>
        <w:t xml:space="preserve"> </w:t>
      </w:r>
    </w:p>
    <w:p w14:paraId="6A2E435C" w14:textId="77777777" w:rsidR="00CB0349" w:rsidRPr="009A025F" w:rsidRDefault="00CB0349" w:rsidP="00CB0349">
      <w:pPr>
        <w:widowControl w:val="0"/>
        <w:autoSpaceDE w:val="0"/>
        <w:autoSpaceDN w:val="0"/>
        <w:adjustRightInd w:val="0"/>
        <w:ind w:right="-766"/>
        <w:jc w:val="both"/>
        <w:rPr>
          <w:b/>
          <w:bCs/>
          <w:color w:val="1F497D"/>
          <w:szCs w:val="22"/>
          <w:u w:val="single" w:color="1F497D"/>
          <w:lang w:bidi="fr-FR"/>
        </w:rPr>
      </w:pPr>
    </w:p>
    <w:p w14:paraId="0BDAFD1D" w14:textId="26B53969" w:rsidR="00CB0349" w:rsidRPr="008E2833" w:rsidRDefault="00791772" w:rsidP="00303FA0">
      <w:pPr>
        <w:pStyle w:val="Paragraphedeliste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1066" w:right="-765" w:hanging="357"/>
        <w:rPr>
          <w:rFonts w:ascii="Arial Black" w:hAnsi="Arial Black"/>
          <w:b/>
          <w:bCs/>
          <w:sz w:val="24"/>
          <w:lang w:bidi="fr-FR"/>
        </w:rPr>
      </w:pPr>
      <w:r w:rsidRPr="008E2833">
        <w:rPr>
          <w:rFonts w:ascii="Arial Black" w:hAnsi="Arial Black"/>
          <w:b/>
          <w:bCs/>
          <w:sz w:val="24"/>
          <w:lang w:bidi="fr-FR"/>
        </w:rPr>
        <w:t xml:space="preserve">PENDANT VOTRE </w:t>
      </w:r>
      <w:r w:rsidR="008E2833">
        <w:rPr>
          <w:rFonts w:ascii="Arial Black" w:hAnsi="Arial Black"/>
          <w:b/>
          <w:bCs/>
          <w:sz w:val="24"/>
          <w:lang w:bidi="fr-FR"/>
        </w:rPr>
        <w:t>MOBILITE</w:t>
      </w:r>
      <w:r w:rsidR="00CB0349" w:rsidRPr="008E2833">
        <w:rPr>
          <w:rFonts w:ascii="Arial Black" w:hAnsi="Arial Black"/>
          <w:b/>
          <w:bCs/>
          <w:sz w:val="24"/>
          <w:lang w:bidi="fr-FR"/>
        </w:rPr>
        <w:t xml:space="preserve"> :</w:t>
      </w:r>
    </w:p>
    <w:p w14:paraId="429B9A9E" w14:textId="437A8B91" w:rsidR="009A025F" w:rsidRPr="00DD297D" w:rsidRDefault="00DD297D" w:rsidP="00DD297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1F497D"/>
          <w:lang w:bidi="fr-FR"/>
        </w:rPr>
      </w:pPr>
      <w:r w:rsidRPr="00DD297D">
        <w:rPr>
          <w:sz w:val="22"/>
          <w:szCs w:val="22"/>
          <w:u w:color="1F497D"/>
          <w:lang w:bidi="fr-FR"/>
        </w:rPr>
        <w:t>A</w:t>
      </w:r>
      <w:r w:rsidR="00CB0349" w:rsidRPr="00DD297D">
        <w:rPr>
          <w:sz w:val="22"/>
          <w:szCs w:val="22"/>
          <w:u w:color="1F497D"/>
          <w:lang w:bidi="fr-FR"/>
        </w:rPr>
        <w:t xml:space="preserve"> l’arrivée</w:t>
      </w:r>
      <w:r w:rsidRPr="00DD297D">
        <w:rPr>
          <w:sz w:val="22"/>
          <w:szCs w:val="22"/>
          <w:u w:color="1F497D"/>
          <w:lang w:bidi="fr-FR"/>
        </w:rPr>
        <w:t xml:space="preserve"> f</w:t>
      </w:r>
      <w:r w:rsidR="00CB0349" w:rsidRPr="00DD297D">
        <w:rPr>
          <w:sz w:val="22"/>
          <w:szCs w:val="22"/>
          <w:u w:color="1F497D"/>
          <w:lang w:bidi="fr-FR"/>
        </w:rPr>
        <w:t>aire signer par l’établissement d’accueil l'attestation d’arrivée</w:t>
      </w:r>
      <w:r w:rsidR="00B21094" w:rsidRPr="00DD297D">
        <w:rPr>
          <w:sz w:val="22"/>
          <w:szCs w:val="22"/>
          <w:u w:color="1F497D"/>
          <w:lang w:bidi="fr-FR"/>
        </w:rPr>
        <w:t xml:space="preserve">, </w:t>
      </w:r>
      <w:r w:rsidR="0057779D" w:rsidRPr="00DD297D">
        <w:rPr>
          <w:sz w:val="22"/>
          <w:szCs w:val="22"/>
          <w:u w:color="1F497D"/>
          <w:lang w:bidi="fr-FR"/>
        </w:rPr>
        <w:t>et</w:t>
      </w:r>
      <w:r w:rsidR="00B21094" w:rsidRPr="00DD297D">
        <w:rPr>
          <w:sz w:val="22"/>
          <w:szCs w:val="22"/>
          <w:u w:color="1F497D"/>
          <w:lang w:bidi="fr-FR"/>
        </w:rPr>
        <w:t xml:space="preserve"> la renvoyer</w:t>
      </w:r>
      <w:r w:rsidR="00CB0349" w:rsidRPr="00DD297D">
        <w:rPr>
          <w:sz w:val="22"/>
          <w:szCs w:val="22"/>
          <w:u w:color="1F497D"/>
          <w:lang w:bidi="fr-FR"/>
        </w:rPr>
        <w:t xml:space="preserve"> rapidement</w:t>
      </w:r>
      <w:r w:rsidR="00F662B2" w:rsidRPr="00DD297D">
        <w:rPr>
          <w:sz w:val="22"/>
          <w:szCs w:val="22"/>
          <w:u w:color="1F497D"/>
          <w:lang w:bidi="fr-FR"/>
        </w:rPr>
        <w:t xml:space="preserve"> par Email </w:t>
      </w:r>
      <w:r w:rsidR="009A025F" w:rsidRPr="00DD297D">
        <w:rPr>
          <w:sz w:val="22"/>
          <w:szCs w:val="22"/>
          <w:u w:color="1F497D"/>
          <w:lang w:bidi="fr-FR"/>
        </w:rPr>
        <w:t>à</w:t>
      </w:r>
      <w:r w:rsidR="00CB0349" w:rsidRPr="00DD297D">
        <w:rPr>
          <w:sz w:val="22"/>
          <w:szCs w:val="22"/>
          <w:u w:color="1F497D"/>
          <w:lang w:bidi="fr-FR"/>
        </w:rPr>
        <w:t xml:space="preserve"> Madame </w:t>
      </w:r>
      <w:r w:rsidR="00E45965">
        <w:rPr>
          <w:sz w:val="22"/>
          <w:szCs w:val="22"/>
          <w:u w:color="1F497D"/>
          <w:lang w:bidi="fr-FR"/>
        </w:rPr>
        <w:t>Rosemary Duchesne</w:t>
      </w:r>
      <w:r w:rsidR="00395809" w:rsidRPr="00DD297D">
        <w:rPr>
          <w:sz w:val="22"/>
          <w:szCs w:val="22"/>
          <w:u w:color="1F497D"/>
          <w:lang w:bidi="fr-FR"/>
        </w:rPr>
        <w:t xml:space="preserve"> </w:t>
      </w:r>
      <w:r w:rsidR="00CB0349" w:rsidRPr="00DD297D">
        <w:rPr>
          <w:sz w:val="22"/>
          <w:szCs w:val="22"/>
          <w:u w:color="1F497D"/>
          <w:lang w:bidi="fr-FR"/>
        </w:rPr>
        <w:t>afin de débloquer le paiement de votre bourse</w:t>
      </w:r>
      <w:r w:rsidR="0057779D" w:rsidRPr="00DD297D">
        <w:rPr>
          <w:sz w:val="22"/>
          <w:szCs w:val="22"/>
          <w:u w:color="1F497D"/>
          <w:lang w:bidi="fr-FR"/>
        </w:rPr>
        <w:t xml:space="preserve"> de mobilité</w:t>
      </w:r>
      <w:r w:rsidR="00CB0349" w:rsidRPr="00DD297D">
        <w:rPr>
          <w:sz w:val="22"/>
          <w:szCs w:val="22"/>
          <w:u w:color="1F497D"/>
          <w:lang w:bidi="fr-FR"/>
        </w:rPr>
        <w:t>.</w:t>
      </w:r>
    </w:p>
    <w:p w14:paraId="7DE3D237" w14:textId="77777777" w:rsidR="00DD297D" w:rsidRPr="00AB035B" w:rsidRDefault="00DD297D" w:rsidP="009A025F">
      <w:pPr>
        <w:widowControl w:val="0"/>
        <w:autoSpaceDE w:val="0"/>
        <w:autoSpaceDN w:val="0"/>
        <w:adjustRightInd w:val="0"/>
        <w:ind w:right="-283"/>
        <w:jc w:val="both"/>
        <w:rPr>
          <w:sz w:val="16"/>
          <w:szCs w:val="22"/>
          <w:u w:color="1F497D"/>
          <w:lang w:bidi="fr-FR"/>
        </w:rPr>
      </w:pPr>
    </w:p>
    <w:p w14:paraId="309E84DD" w14:textId="50A680D4" w:rsidR="00E86470" w:rsidRPr="00DD297D" w:rsidRDefault="00E86470" w:rsidP="00E86470">
      <w:pPr>
        <w:widowControl w:val="0"/>
        <w:autoSpaceDE w:val="0"/>
        <w:autoSpaceDN w:val="0"/>
        <w:adjustRightInd w:val="0"/>
        <w:ind w:right="-283"/>
        <w:jc w:val="both"/>
        <w:rPr>
          <w:sz w:val="22"/>
          <w:szCs w:val="22"/>
          <w:u w:color="1F497D"/>
          <w:lang w:bidi="fr-FR"/>
        </w:rPr>
      </w:pPr>
      <w:r w:rsidRPr="00DD297D">
        <w:rPr>
          <w:sz w:val="22"/>
          <w:szCs w:val="22"/>
          <w:u w:color="1F497D"/>
          <w:lang w:bidi="fr-FR"/>
        </w:rPr>
        <w:t>Informer votre responsable de diplôme à l'UPS du bon déroulement de vos études à l'étranger et de toutes modifications d’ordre pédagogique</w:t>
      </w:r>
      <w:r>
        <w:rPr>
          <w:sz w:val="22"/>
          <w:szCs w:val="22"/>
          <w:u w:color="1F497D"/>
          <w:lang w:bidi="fr-FR"/>
        </w:rPr>
        <w:t xml:space="preserve"> pour lesquelles son approbation est indispensable.</w:t>
      </w:r>
      <w:r w:rsidR="007A6595">
        <w:rPr>
          <w:sz w:val="22"/>
          <w:szCs w:val="22"/>
          <w:u w:color="1F497D"/>
          <w:lang w:bidi="fr-FR"/>
        </w:rPr>
        <w:t xml:space="preserve"> Lorsque vous obtenez vos relevés de notes, il vous faudra les envoyer immédiatement à Gwénaël Rapenne et à vos superviseurs à UT3. </w:t>
      </w:r>
    </w:p>
    <w:p w14:paraId="59F74375" w14:textId="77777777" w:rsidR="00DD297D" w:rsidRPr="00AB035B" w:rsidRDefault="00DD297D" w:rsidP="00CB0349">
      <w:pPr>
        <w:widowControl w:val="0"/>
        <w:autoSpaceDE w:val="0"/>
        <w:autoSpaceDN w:val="0"/>
        <w:adjustRightInd w:val="0"/>
        <w:ind w:right="-110"/>
        <w:jc w:val="both"/>
        <w:rPr>
          <w:sz w:val="16"/>
          <w:szCs w:val="22"/>
          <w:u w:color="1F497D"/>
          <w:lang w:bidi="fr-FR"/>
        </w:rPr>
      </w:pPr>
    </w:p>
    <w:p w14:paraId="70DD315D" w14:textId="415EE20C" w:rsidR="00CB0349" w:rsidRDefault="00CB0349" w:rsidP="00CB0349">
      <w:pPr>
        <w:widowControl w:val="0"/>
        <w:autoSpaceDE w:val="0"/>
        <w:autoSpaceDN w:val="0"/>
        <w:adjustRightInd w:val="0"/>
        <w:ind w:right="-110"/>
        <w:jc w:val="both"/>
        <w:rPr>
          <w:sz w:val="22"/>
          <w:szCs w:val="22"/>
          <w:u w:color="1F497D"/>
          <w:lang w:bidi="fr-FR"/>
        </w:rPr>
      </w:pPr>
      <w:r w:rsidRPr="00DD297D">
        <w:rPr>
          <w:sz w:val="22"/>
          <w:szCs w:val="22"/>
          <w:u w:color="1F497D"/>
          <w:lang w:bidi="fr-FR"/>
        </w:rPr>
        <w:t xml:space="preserve">A la fin du séjour : Faire signer par l’établissement </w:t>
      </w:r>
      <w:r w:rsidR="00FB61AE" w:rsidRPr="00DD297D">
        <w:rPr>
          <w:sz w:val="22"/>
          <w:szCs w:val="22"/>
          <w:u w:color="1F497D"/>
          <w:lang w:bidi="fr-FR"/>
        </w:rPr>
        <w:t xml:space="preserve">d’accueil l'attestation de fin </w:t>
      </w:r>
      <w:r w:rsidRPr="00DD297D">
        <w:rPr>
          <w:sz w:val="22"/>
          <w:szCs w:val="22"/>
          <w:u w:color="1F497D"/>
          <w:lang w:bidi="fr-FR"/>
        </w:rPr>
        <w:t xml:space="preserve">de séjour </w:t>
      </w:r>
      <w:r w:rsidR="00FB61AE" w:rsidRPr="008E095E">
        <w:rPr>
          <w:sz w:val="22"/>
          <w:szCs w:val="22"/>
          <w:u w:color="1F497D"/>
          <w:lang w:bidi="fr-FR"/>
        </w:rPr>
        <w:t>et la renvoyer</w:t>
      </w:r>
      <w:r w:rsidRPr="008E095E">
        <w:rPr>
          <w:sz w:val="22"/>
          <w:szCs w:val="22"/>
          <w:u w:color="1F497D"/>
          <w:lang w:bidi="fr-FR"/>
        </w:rPr>
        <w:t xml:space="preserve"> </w:t>
      </w:r>
      <w:r w:rsidR="009D542F">
        <w:rPr>
          <w:sz w:val="22"/>
          <w:szCs w:val="22"/>
          <w:u w:color="1F497D"/>
          <w:lang w:bidi="fr-FR"/>
        </w:rPr>
        <w:t xml:space="preserve">par </w:t>
      </w:r>
      <w:r w:rsidR="009D542F" w:rsidRPr="009A025F">
        <w:rPr>
          <w:sz w:val="22"/>
          <w:szCs w:val="22"/>
          <w:u w:color="1F497D"/>
          <w:lang w:bidi="fr-FR"/>
        </w:rPr>
        <w:t>Email</w:t>
      </w:r>
      <w:r w:rsidR="00332810" w:rsidRPr="009A025F">
        <w:rPr>
          <w:sz w:val="22"/>
          <w:szCs w:val="22"/>
          <w:u w:color="1F497D"/>
          <w:lang w:bidi="fr-FR"/>
        </w:rPr>
        <w:t>,</w:t>
      </w:r>
      <w:r w:rsidR="00615597" w:rsidRPr="009A025F">
        <w:rPr>
          <w:sz w:val="22"/>
          <w:szCs w:val="22"/>
          <w:u w:color="1F497D"/>
          <w:lang w:bidi="fr-FR"/>
        </w:rPr>
        <w:t xml:space="preserve"> </w:t>
      </w:r>
      <w:r w:rsidR="00791772" w:rsidRPr="009A025F">
        <w:rPr>
          <w:sz w:val="22"/>
          <w:szCs w:val="22"/>
          <w:u w:color="1F497D"/>
          <w:lang w:bidi="fr-FR"/>
        </w:rPr>
        <w:t>à</w:t>
      </w:r>
      <w:r w:rsidR="00615597" w:rsidRPr="009A025F">
        <w:rPr>
          <w:sz w:val="22"/>
          <w:szCs w:val="22"/>
          <w:u w:color="1F497D"/>
          <w:lang w:bidi="fr-FR"/>
        </w:rPr>
        <w:t xml:space="preserve"> </w:t>
      </w:r>
      <w:r w:rsidR="00615597" w:rsidRPr="00DD297D">
        <w:rPr>
          <w:sz w:val="22"/>
          <w:szCs w:val="22"/>
          <w:u w:color="1F497D"/>
          <w:lang w:bidi="fr-FR"/>
        </w:rPr>
        <w:t xml:space="preserve">Madame </w:t>
      </w:r>
      <w:r w:rsidR="00E45965">
        <w:rPr>
          <w:sz w:val="22"/>
          <w:szCs w:val="22"/>
          <w:u w:color="1F497D"/>
          <w:lang w:bidi="fr-FR"/>
        </w:rPr>
        <w:t>Rosemary Duchesne</w:t>
      </w:r>
      <w:r w:rsidR="00791772" w:rsidRPr="00DD297D">
        <w:rPr>
          <w:sz w:val="22"/>
          <w:szCs w:val="22"/>
          <w:u w:color="1F497D"/>
          <w:lang w:bidi="fr-FR"/>
        </w:rPr>
        <w:t>.</w:t>
      </w:r>
      <w:r w:rsidRPr="008E095E">
        <w:rPr>
          <w:sz w:val="22"/>
          <w:szCs w:val="22"/>
          <w:u w:color="1F497D"/>
          <w:lang w:bidi="fr-FR"/>
        </w:rPr>
        <w:t xml:space="preserve"> </w:t>
      </w:r>
    </w:p>
    <w:p w14:paraId="570FE5EC" w14:textId="77777777" w:rsidR="00A72E68" w:rsidRPr="00A72E68" w:rsidRDefault="00A72E68" w:rsidP="00A72E68">
      <w:pPr>
        <w:pStyle w:val="Paragraphedeliste"/>
        <w:widowControl w:val="0"/>
        <w:autoSpaceDE w:val="0"/>
        <w:autoSpaceDN w:val="0"/>
        <w:adjustRightInd w:val="0"/>
        <w:ind w:left="1068" w:right="-766"/>
        <w:jc w:val="both"/>
        <w:rPr>
          <w:b/>
          <w:bCs/>
          <w:color w:val="1F497D"/>
          <w:u w:val="single" w:color="1F497D"/>
          <w:lang w:bidi="fr-FR"/>
        </w:rPr>
      </w:pPr>
    </w:p>
    <w:p w14:paraId="4D930A96" w14:textId="732311E5" w:rsidR="009A025F" w:rsidRPr="008E2833" w:rsidRDefault="009A025F" w:rsidP="00CB0349">
      <w:pPr>
        <w:pStyle w:val="Paragraphedeliste"/>
        <w:widowControl w:val="0"/>
        <w:numPr>
          <w:ilvl w:val="0"/>
          <w:numId w:val="32"/>
        </w:numPr>
        <w:autoSpaceDE w:val="0"/>
        <w:autoSpaceDN w:val="0"/>
        <w:adjustRightInd w:val="0"/>
        <w:ind w:right="-766"/>
        <w:jc w:val="both"/>
        <w:rPr>
          <w:rFonts w:ascii="Arial Black" w:hAnsi="Arial Black"/>
          <w:b/>
          <w:bCs/>
          <w:sz w:val="24"/>
          <w:lang w:bidi="fr-FR"/>
        </w:rPr>
      </w:pPr>
      <w:r w:rsidRPr="008E2833">
        <w:rPr>
          <w:rFonts w:ascii="Arial Black" w:hAnsi="Arial Black"/>
          <w:b/>
          <w:bCs/>
          <w:sz w:val="24"/>
          <w:lang w:bidi="fr-FR"/>
        </w:rPr>
        <w:t xml:space="preserve">A VOTRE RETOUR : </w:t>
      </w:r>
    </w:p>
    <w:p w14:paraId="2A660FDD" w14:textId="77777777" w:rsidR="00CB0349" w:rsidRPr="008E095E" w:rsidRDefault="00CB0349" w:rsidP="00CB0349">
      <w:pPr>
        <w:widowControl w:val="0"/>
        <w:autoSpaceDE w:val="0"/>
        <w:autoSpaceDN w:val="0"/>
        <w:adjustRightInd w:val="0"/>
        <w:rPr>
          <w:sz w:val="22"/>
          <w:szCs w:val="22"/>
          <w:u w:color="1F497D"/>
          <w:lang w:bidi="fr-FR"/>
        </w:rPr>
      </w:pPr>
      <w:r w:rsidRPr="008E095E">
        <w:rPr>
          <w:b/>
          <w:bCs/>
          <w:sz w:val="22"/>
          <w:szCs w:val="22"/>
          <w:u w:color="1F497D"/>
          <w:lang w:bidi="fr-FR"/>
        </w:rPr>
        <w:t xml:space="preserve">Contacter </w:t>
      </w:r>
      <w:r w:rsidRPr="008E095E">
        <w:rPr>
          <w:sz w:val="22"/>
          <w:szCs w:val="22"/>
          <w:u w:color="1F497D"/>
          <w:lang w:bidi="fr-FR"/>
        </w:rPr>
        <w:t>votre responsable de diplôme avec le</w:t>
      </w:r>
      <w:r w:rsidR="001736A6" w:rsidRPr="008E095E">
        <w:rPr>
          <w:sz w:val="22"/>
          <w:szCs w:val="22"/>
          <w:u w:color="1F497D"/>
          <w:lang w:bidi="fr-FR"/>
        </w:rPr>
        <w:t>s</w:t>
      </w:r>
      <w:r w:rsidRPr="008E095E">
        <w:rPr>
          <w:sz w:val="22"/>
          <w:szCs w:val="22"/>
          <w:u w:color="1F497D"/>
          <w:lang w:bidi="fr-FR"/>
        </w:rPr>
        <w:t xml:space="preserve"> </w:t>
      </w:r>
      <w:r w:rsidRPr="008E095E">
        <w:rPr>
          <w:b/>
          <w:sz w:val="22"/>
          <w:szCs w:val="22"/>
          <w:u w:color="1F497D"/>
          <w:lang w:bidi="fr-FR"/>
        </w:rPr>
        <w:t>relevé</w:t>
      </w:r>
      <w:r w:rsidR="001736A6" w:rsidRPr="008E095E">
        <w:rPr>
          <w:b/>
          <w:sz w:val="22"/>
          <w:szCs w:val="22"/>
          <w:u w:color="1F497D"/>
          <w:lang w:bidi="fr-FR"/>
        </w:rPr>
        <w:t>s</w:t>
      </w:r>
      <w:r w:rsidRPr="008E095E">
        <w:rPr>
          <w:b/>
          <w:sz w:val="22"/>
          <w:szCs w:val="22"/>
          <w:u w:color="1F497D"/>
          <w:lang w:bidi="fr-FR"/>
        </w:rPr>
        <w:t xml:space="preserve"> de notes</w:t>
      </w:r>
      <w:r w:rsidRPr="008E095E">
        <w:rPr>
          <w:sz w:val="22"/>
          <w:szCs w:val="22"/>
          <w:u w:color="1F497D"/>
          <w:lang w:bidi="fr-FR"/>
        </w:rPr>
        <w:t xml:space="preserve"> de </w:t>
      </w:r>
      <w:r w:rsidRPr="008E095E">
        <w:rPr>
          <w:b/>
          <w:sz w:val="22"/>
          <w:szCs w:val="22"/>
          <w:u w:color="1F497D"/>
          <w:lang w:bidi="fr-FR"/>
        </w:rPr>
        <w:t>l’établissement d’accueil</w:t>
      </w:r>
      <w:r w:rsidRPr="008E095E">
        <w:rPr>
          <w:sz w:val="22"/>
          <w:szCs w:val="22"/>
          <w:u w:color="1F497D"/>
          <w:lang w:bidi="fr-FR"/>
        </w:rPr>
        <w:t>.</w:t>
      </w:r>
    </w:p>
    <w:p w14:paraId="7963E80B" w14:textId="7B6AF1C0" w:rsidR="00ED4A1A" w:rsidRPr="00801D15" w:rsidRDefault="00CB0349" w:rsidP="00801D15">
      <w:pPr>
        <w:widowControl w:val="0"/>
        <w:autoSpaceDE w:val="0"/>
        <w:autoSpaceDN w:val="0"/>
        <w:adjustRightInd w:val="0"/>
        <w:ind w:right="-110"/>
        <w:jc w:val="both"/>
        <w:rPr>
          <w:sz w:val="22"/>
          <w:szCs w:val="22"/>
          <w:u w:color="1F497D"/>
          <w:lang w:bidi="fr-FR"/>
        </w:rPr>
      </w:pPr>
      <w:r w:rsidRPr="008E095E">
        <w:rPr>
          <w:sz w:val="22"/>
          <w:szCs w:val="22"/>
          <w:u w:color="1F497D"/>
          <w:lang w:bidi="fr-FR"/>
        </w:rPr>
        <w:t xml:space="preserve">Ne perdez pas de temps, la validation (sous réserve de notes suffisantes) doit être demandée </w:t>
      </w:r>
      <w:r w:rsidRPr="008E095E">
        <w:rPr>
          <w:b/>
          <w:bCs/>
          <w:sz w:val="22"/>
          <w:szCs w:val="22"/>
          <w:u w:color="1F497D"/>
          <w:lang w:bidi="fr-FR"/>
        </w:rPr>
        <w:t xml:space="preserve">avant le 15 septembre </w:t>
      </w:r>
      <w:r w:rsidRPr="008E095E">
        <w:rPr>
          <w:sz w:val="22"/>
          <w:szCs w:val="22"/>
          <w:u w:color="1F497D"/>
          <w:lang w:bidi="fr-FR"/>
        </w:rPr>
        <w:t xml:space="preserve">de </w:t>
      </w:r>
      <w:r w:rsidRPr="008E095E">
        <w:rPr>
          <w:sz w:val="22"/>
          <w:szCs w:val="22"/>
          <w:u w:color="1F497D"/>
          <w:lang w:bidi="fr-FR"/>
        </w:rPr>
        <w:lastRenderedPageBreak/>
        <w:t xml:space="preserve">l’année universitaire en cours. </w:t>
      </w:r>
    </w:p>
    <w:p w14:paraId="2FB7BE84" w14:textId="77777777" w:rsidR="009D6D13" w:rsidRPr="00AB035B" w:rsidRDefault="004D5B53" w:rsidP="004D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4"/>
          <w:szCs w:val="34"/>
        </w:rPr>
      </w:pPr>
      <w:r w:rsidRPr="00AB035B">
        <w:rPr>
          <w:b/>
          <w:sz w:val="34"/>
          <w:szCs w:val="34"/>
        </w:rPr>
        <w:t xml:space="preserve">LISTE DES UNIVERSITES PARTENAIRES TASSEP </w:t>
      </w:r>
    </w:p>
    <w:p w14:paraId="37148B8C" w14:textId="77777777" w:rsidR="004D5B53" w:rsidRPr="00AB035B" w:rsidRDefault="004D5B53" w:rsidP="004D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4"/>
          <w:szCs w:val="34"/>
        </w:rPr>
      </w:pPr>
      <w:r w:rsidRPr="00AB035B">
        <w:rPr>
          <w:b/>
          <w:sz w:val="34"/>
          <w:szCs w:val="34"/>
        </w:rPr>
        <w:t>AUX USA ET AU CANADA</w:t>
      </w:r>
    </w:p>
    <w:p w14:paraId="2A3A392D" w14:textId="77777777" w:rsidR="00CB0349" w:rsidRPr="00152F1D" w:rsidRDefault="00CB0349" w:rsidP="00CB0349">
      <w:pPr>
        <w:rPr>
          <w:sz w:val="10"/>
          <w:szCs w:val="10"/>
        </w:rPr>
      </w:pPr>
    </w:p>
    <w:p w14:paraId="16B0397C" w14:textId="544907DF" w:rsidR="00CB0349" w:rsidRPr="00274A5D" w:rsidRDefault="00CB0349" w:rsidP="00CB0349">
      <w:pPr>
        <w:rPr>
          <w:sz w:val="20"/>
          <w:szCs w:val="20"/>
        </w:rPr>
      </w:pPr>
      <w:r w:rsidRPr="00274A5D">
        <w:rPr>
          <w:sz w:val="20"/>
          <w:szCs w:val="20"/>
        </w:rPr>
        <w:t xml:space="preserve">Programme TASSEP : </w:t>
      </w:r>
      <w:hyperlink r:id="rId13" w:history="1">
        <w:r w:rsidR="008E2833" w:rsidRPr="008A65EE">
          <w:rPr>
            <w:rStyle w:val="Lienhypertexte"/>
          </w:rPr>
          <w:t>http://www.tassep.upmc.fr/en/index.html</w:t>
        </w:r>
      </w:hyperlink>
      <w:r w:rsidR="008E2833">
        <w:t xml:space="preserve"> </w:t>
      </w:r>
      <w:r w:rsidR="00352886">
        <w:rPr>
          <w:sz w:val="20"/>
          <w:szCs w:val="20"/>
        </w:rPr>
        <w:t xml:space="preserve">pour les détails </w:t>
      </w:r>
      <w:r w:rsidRPr="00274A5D">
        <w:rPr>
          <w:sz w:val="20"/>
          <w:szCs w:val="20"/>
        </w:rPr>
        <w:t>sur chaque partenaire, les disciplines enseignées, et la localisatio</w:t>
      </w:r>
      <w:r w:rsidR="00352886">
        <w:rPr>
          <w:sz w:val="20"/>
          <w:szCs w:val="20"/>
        </w:rPr>
        <w:t>n géographique</w:t>
      </w:r>
    </w:p>
    <w:p w14:paraId="0199FE20" w14:textId="77777777" w:rsidR="00CB0349" w:rsidRPr="00152F1D" w:rsidRDefault="00CB0349" w:rsidP="00CB0349">
      <w:pPr>
        <w:rPr>
          <w:sz w:val="10"/>
          <w:szCs w:val="10"/>
        </w:rPr>
      </w:pPr>
    </w:p>
    <w:p w14:paraId="7F15D835" w14:textId="7C337C25" w:rsidR="00CB0349" w:rsidRPr="00C96168" w:rsidRDefault="004C280E" w:rsidP="00CB0349">
      <w:pPr>
        <w:rPr>
          <w:sz w:val="20"/>
          <w:szCs w:val="20"/>
        </w:rPr>
      </w:pPr>
      <w:r w:rsidRPr="00547FE1">
        <w:rPr>
          <w:b/>
          <w:sz w:val="20"/>
          <w:szCs w:val="20"/>
        </w:rPr>
        <w:t>Le programme TASSEP ne couvre pas</w:t>
      </w:r>
      <w:r w:rsidR="00CB0349" w:rsidRPr="00547FE1">
        <w:rPr>
          <w:b/>
          <w:sz w:val="20"/>
          <w:szCs w:val="20"/>
        </w:rPr>
        <w:t xml:space="preserve"> les disciplines suivantes :</w:t>
      </w:r>
      <w:r w:rsidR="00CB0349" w:rsidRPr="00547FE1">
        <w:rPr>
          <w:sz w:val="20"/>
          <w:szCs w:val="20"/>
        </w:rPr>
        <w:t xml:space="preserve"> </w:t>
      </w:r>
      <w:r w:rsidR="00B911D0" w:rsidRPr="00547FE1">
        <w:rPr>
          <w:b/>
          <w:sz w:val="20"/>
          <w:szCs w:val="20"/>
        </w:rPr>
        <w:t>F2SMH</w:t>
      </w:r>
      <w:r w:rsidR="00CB0349" w:rsidRPr="00547FE1">
        <w:rPr>
          <w:b/>
          <w:sz w:val="20"/>
          <w:szCs w:val="20"/>
        </w:rPr>
        <w:t xml:space="preserve"> – Médecine – Informatique –</w:t>
      </w:r>
      <w:r w:rsidR="00C96168">
        <w:rPr>
          <w:b/>
          <w:sz w:val="20"/>
          <w:szCs w:val="20"/>
        </w:rPr>
        <w:t xml:space="preserve"> </w:t>
      </w:r>
      <w:r w:rsidR="00CB0349" w:rsidRPr="00547FE1">
        <w:rPr>
          <w:b/>
          <w:sz w:val="20"/>
          <w:szCs w:val="20"/>
        </w:rPr>
        <w:t xml:space="preserve">IUT </w:t>
      </w:r>
      <w:proofErr w:type="spellStart"/>
      <w:r w:rsidR="00CB0349" w:rsidRPr="00547FE1">
        <w:rPr>
          <w:b/>
          <w:sz w:val="20"/>
          <w:szCs w:val="20"/>
        </w:rPr>
        <w:t>Infocom</w:t>
      </w:r>
      <w:proofErr w:type="spellEnd"/>
    </w:p>
    <w:p w14:paraId="1E8D2A3D" w14:textId="77777777" w:rsidR="004D5B53" w:rsidRPr="00DD1031" w:rsidRDefault="004D5B53" w:rsidP="00274A5D">
      <w:pPr>
        <w:rPr>
          <w:b/>
          <w:sz w:val="15"/>
          <w:szCs w:val="15"/>
        </w:rPr>
      </w:pPr>
    </w:p>
    <w:tbl>
      <w:tblPr>
        <w:tblW w:w="9479" w:type="dxa"/>
        <w:tblInd w:w="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3098"/>
        <w:gridCol w:w="1642"/>
        <w:gridCol w:w="3115"/>
      </w:tblGrid>
      <w:tr w:rsidR="00D26E86" w:rsidRPr="003331E9" w14:paraId="1C0EF46E" w14:textId="77777777" w:rsidTr="00DD1031">
        <w:trPr>
          <w:trHeight w:val="572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A1777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VILLE</w:t>
            </w:r>
          </w:p>
        </w:tc>
        <w:tc>
          <w:tcPr>
            <w:tcW w:w="309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2F7A3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UNIVERSITE PARTENAIRE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AFDE7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PROGRAMME</w:t>
            </w:r>
          </w:p>
          <w:p w14:paraId="541B6C12" w14:textId="5B8BD5B2" w:rsidR="00440E8E" w:rsidRPr="006D36E1" w:rsidRDefault="00440E8E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AUX USA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0DD0C5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  <w:lang w:val="en-GB"/>
              </w:rPr>
              <w:t>WWW</w:t>
            </w:r>
          </w:p>
        </w:tc>
      </w:tr>
      <w:tr w:rsidR="00D26E86" w:rsidRPr="0032747A" w14:paraId="4FA5F833" w14:textId="77777777" w:rsidTr="00DD1031">
        <w:trPr>
          <w:trHeight w:val="400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22638" w14:textId="74857B04" w:rsidR="00E63954" w:rsidRPr="00352886" w:rsidRDefault="00D26E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Gainesville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37B04" w14:textId="34D0CBBA" w:rsidR="0032747A" w:rsidRPr="00352886" w:rsidRDefault="00D26E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University of Florida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52AC9" w14:textId="77777777" w:rsidR="00D26E86" w:rsidRPr="006D36E1" w:rsidRDefault="00D26E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D9551" w14:textId="1CEB0435" w:rsidR="0032747A" w:rsidRPr="00352886" w:rsidRDefault="00D26E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ufic.ufl.edu</w:t>
            </w:r>
          </w:p>
        </w:tc>
      </w:tr>
      <w:tr w:rsidR="00352886" w:rsidRPr="0032747A" w14:paraId="17C9EE6D" w14:textId="77777777" w:rsidTr="00DD1031">
        <w:trPr>
          <w:trHeight w:val="407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FAA13" w14:textId="3FCD4EE0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Eugene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C63CF" w14:textId="7F0D1AF9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The University of Oregon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DCBEC" w14:textId="085CADC6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257C" w14:textId="0EB3A5C4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uoregon.edu</w:t>
            </w:r>
          </w:p>
        </w:tc>
      </w:tr>
      <w:tr w:rsidR="00987E61" w:rsidRPr="0032747A" w14:paraId="5DA38226" w14:textId="77777777" w:rsidTr="00DD1031">
        <w:trPr>
          <w:trHeight w:val="407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042007" w14:textId="6F7385DF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Delaware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D7719" w14:textId="0B1D49DA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Delaware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DEC9A9" w14:textId="0473A670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EB0820" w14:textId="49D3FB39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udel.edu</w:t>
            </w:r>
          </w:p>
        </w:tc>
      </w:tr>
      <w:tr w:rsidR="003158E7" w:rsidRPr="0032747A" w14:paraId="70DB8442" w14:textId="77777777" w:rsidTr="00FF751E">
        <w:trPr>
          <w:trHeight w:val="407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5630B3" w14:textId="3885E945" w:rsidR="003158E7" w:rsidRPr="006D36E1" w:rsidRDefault="003158E7" w:rsidP="00FF75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Philadelphia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973FC8" w14:textId="77777777" w:rsidR="003158E7" w:rsidRPr="006D36E1" w:rsidRDefault="003158E7" w:rsidP="00FF75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Temple University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76C620" w14:textId="77777777" w:rsidR="003158E7" w:rsidRPr="006D36E1" w:rsidRDefault="003158E7" w:rsidP="00FF75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9BBE2D" w14:textId="77777777" w:rsidR="003158E7" w:rsidRPr="006D36E1" w:rsidRDefault="003158E7" w:rsidP="00FF75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temple.edu</w:t>
            </w:r>
          </w:p>
        </w:tc>
      </w:tr>
      <w:tr w:rsidR="00987E61" w:rsidRPr="0032747A" w14:paraId="5116B6E6" w14:textId="77777777" w:rsidTr="00DD1031">
        <w:trPr>
          <w:trHeight w:val="407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3CB92B" w14:textId="32DA80C8" w:rsidR="00987E61" w:rsidRPr="006D36E1" w:rsidRDefault="003732F5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Storrs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989B6F" w14:textId="6088842C" w:rsidR="00987E61" w:rsidRPr="006D36E1" w:rsidRDefault="003158E7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Connecticut</w:t>
            </w:r>
            <w:r w:rsidR="00987E6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8FD1FC" w14:textId="22A9A91F" w:rsidR="00987E61" w:rsidRPr="006D36E1" w:rsidRDefault="003732F5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Autre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077702A" w14:textId="61C6A991" w:rsidR="00987E61" w:rsidRPr="006D36E1" w:rsidRDefault="003732F5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uconn</w:t>
            </w:r>
            <w:r w:rsidR="00987E61">
              <w:rPr>
                <w:color w:val="000000"/>
                <w:sz w:val="20"/>
                <w:szCs w:val="20"/>
              </w:rPr>
              <w:t>.edu</w:t>
            </w:r>
          </w:p>
        </w:tc>
      </w:tr>
      <w:tr w:rsidR="00352886" w:rsidRPr="0032747A" w14:paraId="7F1AF360" w14:textId="77777777" w:rsidTr="00DD1031">
        <w:trPr>
          <w:trHeight w:val="525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C800C" w14:textId="50829D33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VILLE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92BE5" w14:textId="3DD57BAE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UNIVERSITE PARTENAIRE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5B4BD" w14:textId="77777777" w:rsidR="00352886" w:rsidRPr="006D36E1" w:rsidRDefault="00352886" w:rsidP="003528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PROGRAMME</w:t>
            </w:r>
          </w:p>
          <w:p w14:paraId="00FBA19D" w14:textId="551370CE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AU CANADA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73A201" w14:textId="65DB66E0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Cs w:val="20"/>
                <w:lang w:val="en-GB"/>
              </w:rPr>
              <w:t>WWW</w:t>
            </w:r>
          </w:p>
        </w:tc>
      </w:tr>
      <w:tr w:rsidR="00352886" w:rsidRPr="0032747A" w14:paraId="4472FF5E" w14:textId="77777777" w:rsidTr="00DD1031">
        <w:trPr>
          <w:trHeight w:val="73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7AE93" w14:textId="71E80B58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Ontario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5DA55" w14:textId="4A150798" w:rsidR="00352886" w:rsidRDefault="003528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Mc Master University</w:t>
            </w:r>
            <w:r w:rsidR="00F201A7">
              <w:rPr>
                <w:color w:val="000000"/>
                <w:sz w:val="20"/>
                <w:szCs w:val="20"/>
                <w:lang w:val="en-GB"/>
              </w:rPr>
              <w:t>, Hamilton</w:t>
            </w:r>
          </w:p>
          <w:p w14:paraId="03F10B42" w14:textId="1D997856" w:rsidR="00987E61" w:rsidRPr="00352886" w:rsidRDefault="00987E61" w:rsidP="00F201A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Queen’s </w:t>
            </w:r>
            <w:r w:rsidR="00F201A7">
              <w:rPr>
                <w:color w:val="000000"/>
                <w:sz w:val="20"/>
                <w:szCs w:val="20"/>
                <w:lang w:val="en-GB"/>
              </w:rPr>
              <w:t>university, Kingston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98BE3" w14:textId="173BCD70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8640D" w14:textId="5A191125" w:rsidR="00352886" w:rsidRPr="00352886" w:rsidRDefault="00352886" w:rsidP="00352886">
            <w:pPr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mcmaster.ca</w:t>
            </w:r>
          </w:p>
        </w:tc>
      </w:tr>
      <w:tr w:rsidR="00BB1CFA" w:rsidRPr="0032747A" w14:paraId="46F28EB6" w14:textId="77777777" w:rsidTr="00DD1031">
        <w:trPr>
          <w:trHeight w:val="370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7CB4C" w14:textId="77777777" w:rsidR="00BB1CFA" w:rsidRPr="00352886" w:rsidRDefault="00BB1CFA" w:rsidP="0067024E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Kingston- Ontario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EDDBA" w14:textId="77777777" w:rsidR="00BB1CFA" w:rsidRPr="00352886" w:rsidRDefault="00BB1CFA" w:rsidP="0067024E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Queen's University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D0E7A" w14:textId="77777777" w:rsidR="00BB1CFA" w:rsidRPr="006D36E1" w:rsidRDefault="00BB1CFA" w:rsidP="0067024E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1300" w14:textId="77777777" w:rsidR="00BB1CFA" w:rsidRPr="006D36E1" w:rsidRDefault="00BB1CFA" w:rsidP="0067024E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queensu.ca</w:t>
            </w:r>
          </w:p>
        </w:tc>
      </w:tr>
      <w:tr w:rsidR="00352886" w:rsidRPr="0032747A" w14:paraId="1F6ADCAF" w14:textId="77777777" w:rsidTr="00DD1031">
        <w:trPr>
          <w:trHeight w:val="418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9502E" w14:textId="3AD8B572" w:rsidR="00352886" w:rsidRPr="00352886" w:rsidRDefault="003528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Calgary – Alberta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B20F3" w14:textId="26B5BB7F" w:rsidR="00352886" w:rsidRPr="00352886" w:rsidRDefault="003528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University of Calgary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BE2EA" w14:textId="70DAE0E9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3053" w14:textId="405CF882" w:rsidR="00352886" w:rsidRPr="00352886" w:rsidRDefault="00352886" w:rsidP="00352886">
            <w:pPr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ucalgary.ca</w:t>
            </w:r>
          </w:p>
        </w:tc>
      </w:tr>
      <w:tr w:rsidR="00352886" w:rsidRPr="0032747A" w14:paraId="3459763F" w14:textId="77777777" w:rsidTr="00DD1031">
        <w:trPr>
          <w:trHeight w:val="480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EAAEC" w14:textId="67BCC458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sz w:val="20"/>
                <w:szCs w:val="20"/>
              </w:rPr>
              <w:t>Saskatoon-Saskatchewan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BA1FE" w14:textId="24E6ABE3" w:rsidR="00352886" w:rsidRPr="00352886" w:rsidRDefault="00352886" w:rsidP="00352886">
            <w:pPr>
              <w:jc w:val="center"/>
              <w:rPr>
                <w:sz w:val="20"/>
                <w:szCs w:val="20"/>
              </w:rPr>
            </w:pPr>
            <w:r w:rsidRPr="006D36E1">
              <w:rPr>
                <w:sz w:val="20"/>
                <w:szCs w:val="20"/>
              </w:rPr>
              <w:t>University of Saskatchewan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25520" w14:textId="5E2E96E5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 xml:space="preserve">TASSEP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A609" w14:textId="49B67349" w:rsidR="00352886" w:rsidRPr="00352886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usask.ca</w:t>
            </w:r>
          </w:p>
        </w:tc>
      </w:tr>
      <w:tr w:rsidR="00DD1031" w:rsidRPr="004B0E03" w14:paraId="09749655" w14:textId="77777777" w:rsidTr="00DD1031">
        <w:trPr>
          <w:trHeight w:val="480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3A335" w14:textId="77777777" w:rsidR="00DD1031" w:rsidRPr="00DD1031" w:rsidRDefault="00DD1031" w:rsidP="00DD1031">
            <w:pPr>
              <w:jc w:val="center"/>
              <w:rPr>
                <w:sz w:val="20"/>
                <w:szCs w:val="20"/>
              </w:rPr>
            </w:pPr>
            <w:r w:rsidRPr="00DD1031">
              <w:rPr>
                <w:sz w:val="20"/>
                <w:szCs w:val="20"/>
              </w:rPr>
              <w:t>Canada/Québec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8FC40" w14:textId="521CE8BE" w:rsidR="00DD1031" w:rsidRPr="00DD1031" w:rsidRDefault="00DD1031" w:rsidP="00DD1031">
            <w:pPr>
              <w:jc w:val="center"/>
              <w:rPr>
                <w:sz w:val="20"/>
                <w:szCs w:val="20"/>
              </w:rPr>
            </w:pPr>
            <w:r w:rsidRPr="00DD1031">
              <w:rPr>
                <w:rFonts w:eastAsia="Arial Unicode MS"/>
                <w:sz w:val="20"/>
                <w:szCs w:val="20"/>
                <w:lang w:val="en-GB"/>
              </w:rPr>
              <w:t>Université de Montréal – Francophone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1EE7A" w14:textId="60AC7D1F" w:rsidR="00DD1031" w:rsidRPr="00DD1031" w:rsidRDefault="00DD1031" w:rsidP="00DD1031">
            <w:pPr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A640" w14:textId="77777777" w:rsidR="00DD1031" w:rsidRPr="00DD1031" w:rsidRDefault="00DD1031" w:rsidP="00DD1031">
            <w:pPr>
              <w:jc w:val="center"/>
              <w:rPr>
                <w:color w:val="000000"/>
                <w:sz w:val="20"/>
                <w:szCs w:val="20"/>
              </w:rPr>
            </w:pPr>
            <w:r w:rsidRPr="004B0E03">
              <w:rPr>
                <w:color w:val="000000"/>
                <w:sz w:val="20"/>
                <w:szCs w:val="20"/>
              </w:rPr>
              <w:t>umontreal.ca</w:t>
            </w:r>
          </w:p>
        </w:tc>
      </w:tr>
    </w:tbl>
    <w:p w14:paraId="31AEE289" w14:textId="77777777" w:rsidR="00395809" w:rsidRDefault="00395809" w:rsidP="00A74AEB">
      <w:pPr>
        <w:jc w:val="center"/>
      </w:pPr>
    </w:p>
    <w:p w14:paraId="2B31E684" w14:textId="77777777" w:rsidR="00DD1031" w:rsidRPr="00152F1D" w:rsidRDefault="00DD1031" w:rsidP="00DD1031">
      <w:pPr>
        <w:rPr>
          <w:sz w:val="10"/>
          <w:szCs w:val="10"/>
        </w:rPr>
      </w:pPr>
    </w:p>
    <w:p w14:paraId="68C40ED8" w14:textId="7359E376" w:rsidR="00385D15" w:rsidRDefault="00385D15" w:rsidP="00385D15">
      <w:r w:rsidRPr="004B40A1">
        <w:rPr>
          <w:b/>
        </w:rPr>
        <w:t xml:space="preserve">Programme </w:t>
      </w:r>
      <w:r w:rsidR="007C23A4">
        <w:rPr>
          <w:b/>
        </w:rPr>
        <w:t>BCI</w:t>
      </w:r>
      <w:r w:rsidR="002221DF">
        <w:rPr>
          <w:b/>
        </w:rPr>
        <w:t xml:space="preserve"> (Québec, Canada) </w:t>
      </w:r>
      <w:r w:rsidRPr="004B40A1">
        <w:t xml:space="preserve"> </w:t>
      </w:r>
      <w:hyperlink r:id="rId14" w:history="1">
        <w:r w:rsidR="007C23A4" w:rsidRPr="00E91903">
          <w:rPr>
            <w:rStyle w:val="Lienhypertexte"/>
          </w:rPr>
          <w:t>http://echanges-etudiants.bci-qc.ca/</w:t>
        </w:r>
      </w:hyperlink>
    </w:p>
    <w:p w14:paraId="0E60C492" w14:textId="77777777" w:rsidR="00385D15" w:rsidRPr="00556F15" w:rsidRDefault="00385D15" w:rsidP="00385D15">
      <w:pPr>
        <w:rPr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9"/>
        <w:gridCol w:w="1950"/>
        <w:gridCol w:w="4599"/>
        <w:gridCol w:w="1619"/>
      </w:tblGrid>
      <w:tr w:rsidR="00385D15" w:rsidRPr="004B40A1" w14:paraId="51F1D9A9" w14:textId="77777777" w:rsidTr="00DD1031">
        <w:trPr>
          <w:trHeight w:val="280"/>
          <w:tblHeader/>
          <w:tblCellSpacing w:w="0" w:type="dxa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1CDD6" w14:textId="77777777" w:rsidR="00385D15" w:rsidRPr="004B40A1" w:rsidRDefault="00385D15" w:rsidP="003331E9">
            <w:pPr>
              <w:jc w:val="center"/>
              <w:rPr>
                <w:rFonts w:eastAsia="Arial Unicode MS"/>
                <w:b/>
                <w:bCs/>
              </w:rPr>
            </w:pPr>
            <w:r w:rsidRPr="004B40A1">
              <w:rPr>
                <w:b/>
                <w:bCs/>
                <w:color w:val="000000"/>
                <w:szCs w:val="20"/>
              </w:rPr>
              <w:t>PAYS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0225872" w14:textId="77777777" w:rsidR="00385D15" w:rsidRPr="004B40A1" w:rsidRDefault="00385D15" w:rsidP="003331E9">
            <w:pPr>
              <w:jc w:val="center"/>
              <w:rPr>
                <w:rFonts w:eastAsia="Arial Unicode MS"/>
                <w:b/>
                <w:bCs/>
              </w:rPr>
            </w:pPr>
            <w:r w:rsidRPr="004B40A1">
              <w:rPr>
                <w:b/>
                <w:bCs/>
                <w:color w:val="000000"/>
                <w:szCs w:val="20"/>
              </w:rPr>
              <w:t>VILLE</w:t>
            </w:r>
          </w:p>
        </w:tc>
        <w:tc>
          <w:tcPr>
            <w:tcW w:w="4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0A7CEC1" w14:textId="77777777" w:rsidR="00385D15" w:rsidRPr="004B40A1" w:rsidRDefault="00385D15" w:rsidP="003331E9">
            <w:pPr>
              <w:jc w:val="center"/>
              <w:rPr>
                <w:rFonts w:eastAsia="Arial Unicode MS"/>
                <w:b/>
                <w:bCs/>
              </w:rPr>
            </w:pPr>
            <w:r w:rsidRPr="004B40A1">
              <w:rPr>
                <w:b/>
                <w:bCs/>
                <w:color w:val="000000"/>
                <w:szCs w:val="20"/>
              </w:rPr>
              <w:t>UNIVERSITE PARTENAIRE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0B38494" w14:textId="77777777" w:rsidR="00385D15" w:rsidRPr="004B40A1" w:rsidRDefault="00385D15" w:rsidP="003331E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 w:rsidRPr="004B40A1">
              <w:rPr>
                <w:b/>
                <w:bCs/>
                <w:color w:val="000000"/>
                <w:szCs w:val="20"/>
                <w:lang w:val="en-GB"/>
              </w:rPr>
              <w:t>WWW</w:t>
            </w:r>
          </w:p>
        </w:tc>
      </w:tr>
      <w:tr w:rsidR="00385D15" w:rsidRPr="008A7095" w14:paraId="26F7EE75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46381591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0A0281A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Montréal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B2F51C6" w14:textId="77777777" w:rsidR="00385D15" w:rsidRPr="008A7095" w:rsidRDefault="00385D15" w:rsidP="003331E9">
            <w:pPr>
              <w:rPr>
                <w:color w:val="000000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>niversité</w:t>
            </w:r>
            <w:r w:rsidRPr="008A7095">
              <w:rPr>
                <w:color w:val="000000"/>
                <w:sz w:val="20"/>
                <w:szCs w:val="20"/>
              </w:rPr>
              <w:t xml:space="preserve"> du Québec à Montréal – </w:t>
            </w:r>
            <w:r w:rsidR="007C23A4">
              <w:rPr>
                <w:i/>
                <w:iCs/>
                <w:color w:val="000000"/>
                <w:sz w:val="20"/>
                <w:szCs w:val="20"/>
              </w:rPr>
              <w:t>BCI</w:t>
            </w:r>
          </w:p>
          <w:p w14:paraId="7160FB28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Francophone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09032C1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uqam.ca</w:t>
            </w:r>
          </w:p>
        </w:tc>
      </w:tr>
      <w:tr w:rsidR="00385D15" w:rsidRPr="008A7095" w14:paraId="68F70FC4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1083B7E7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832D1A4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Québec Sainte-Foy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0A14750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 xml:space="preserve">Université Laval – </w:t>
            </w:r>
            <w:r w:rsidR="007C23A4">
              <w:rPr>
                <w:i/>
                <w:iCs/>
                <w:color w:val="000000"/>
                <w:sz w:val="20"/>
                <w:szCs w:val="20"/>
              </w:rPr>
              <w:t>BCI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6398D86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ulaval.ca</w:t>
            </w:r>
          </w:p>
        </w:tc>
      </w:tr>
      <w:tr w:rsidR="00385D15" w:rsidRPr="008A7095" w14:paraId="05F65DCC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6924B3FB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019A5F6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Sherbrooke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30098EC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 xml:space="preserve">Université de Sherbrooke – </w:t>
            </w:r>
            <w:r w:rsidR="007C23A4">
              <w:rPr>
                <w:i/>
                <w:iCs/>
                <w:color w:val="000000"/>
                <w:sz w:val="20"/>
                <w:szCs w:val="20"/>
              </w:rPr>
              <w:t>BCI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8F7654F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usherb.ca</w:t>
            </w:r>
          </w:p>
        </w:tc>
      </w:tr>
      <w:tr w:rsidR="00385D15" w:rsidRPr="008A7095" w14:paraId="152FE822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0AC72701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52FFD93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Trois-Rivières 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D1FAA52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Université du Québec à Trois-Rivières - </w:t>
            </w:r>
            <w:r w:rsidR="007C23A4">
              <w:rPr>
                <w:rFonts w:eastAsia="Arial Unicode MS"/>
                <w:i/>
                <w:sz w:val="20"/>
                <w:szCs w:val="20"/>
              </w:rPr>
              <w:t>BCI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2D5F549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uqtr.ca</w:t>
            </w:r>
          </w:p>
        </w:tc>
      </w:tr>
      <w:tr w:rsidR="00385D15" w:rsidRPr="008A7095" w14:paraId="487FFC9E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69E92881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0C3D9FF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Chicoutimi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48ECC26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Université du Québec à Chicoutimi - </w:t>
            </w:r>
            <w:r w:rsidR="007C23A4">
              <w:rPr>
                <w:rFonts w:eastAsia="Arial Unicode MS"/>
                <w:i/>
                <w:sz w:val="20"/>
                <w:szCs w:val="20"/>
              </w:rPr>
              <w:t>BCI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53AB6B4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uqac.ca</w:t>
            </w:r>
          </w:p>
        </w:tc>
      </w:tr>
      <w:tr w:rsidR="00385D15" w:rsidRPr="008A7095" w14:paraId="4D0DC04B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710B2272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3356294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Rimouski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213A8A6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Université du Québec à Rimouski - </w:t>
            </w:r>
            <w:r w:rsidR="007C23A4">
              <w:rPr>
                <w:rFonts w:eastAsia="Arial Unicode MS"/>
                <w:i/>
                <w:sz w:val="20"/>
                <w:szCs w:val="20"/>
              </w:rPr>
              <w:t>BCI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739BCD4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uqar.qc.ca</w:t>
            </w:r>
          </w:p>
        </w:tc>
      </w:tr>
      <w:tr w:rsidR="00385D15" w:rsidRPr="008A7095" w14:paraId="04ACC2E5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2396EEB1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04FAFEC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Gatineau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C1CF6B5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Université du Québec en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Outaouais  -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="007C23A4">
              <w:rPr>
                <w:rFonts w:eastAsia="Arial Unicode MS"/>
                <w:i/>
                <w:sz w:val="20"/>
                <w:szCs w:val="20"/>
              </w:rPr>
              <w:t>BCI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E314EE7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uqo.ca</w:t>
            </w:r>
          </w:p>
        </w:tc>
      </w:tr>
      <w:tr w:rsidR="00385D15" w:rsidRPr="008A7095" w14:paraId="3263E40B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72BD8FE6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D465A0C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Rouyn-Noranda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EF962FD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Université du Québec en Abitibi-Témiscamingue - </w:t>
            </w:r>
            <w:r w:rsidR="007C23A4">
              <w:rPr>
                <w:rFonts w:eastAsia="Arial Unicode MS"/>
                <w:i/>
                <w:sz w:val="20"/>
                <w:szCs w:val="20"/>
              </w:rPr>
              <w:t>BCI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0575BA8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uqat.ca</w:t>
            </w:r>
          </w:p>
        </w:tc>
      </w:tr>
      <w:tr w:rsidR="00385D15" w:rsidRPr="004B40A1" w14:paraId="3D691353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02075910" w14:textId="77777777" w:rsidR="00385D15" w:rsidRPr="004B40A1" w:rsidRDefault="00385D15" w:rsidP="003331E9">
            <w:pPr>
              <w:rPr>
                <w:b/>
                <w:i/>
                <w:color w:val="000000"/>
                <w:szCs w:val="20"/>
              </w:rPr>
            </w:pPr>
            <w:r w:rsidRPr="004B40A1">
              <w:rPr>
                <w:b/>
                <w:i/>
                <w:color w:val="000000"/>
                <w:szCs w:val="20"/>
              </w:rPr>
              <w:t>Accords spécifiques :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EF07148" w14:textId="77777777" w:rsidR="00385D15" w:rsidRPr="004B40A1" w:rsidRDefault="00385D15" w:rsidP="003331E9">
            <w:pPr>
              <w:rPr>
                <w:color w:val="000000"/>
                <w:szCs w:val="20"/>
              </w:rPr>
            </w:pP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936D963" w14:textId="77777777" w:rsidR="00385D15" w:rsidRPr="004B40A1" w:rsidRDefault="00385D15" w:rsidP="003331E9">
            <w:pPr>
              <w:rPr>
                <w:color w:val="000000"/>
                <w:szCs w:val="20"/>
              </w:rPr>
            </w:pP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83E69AD" w14:textId="77777777" w:rsidR="00385D15" w:rsidRPr="004B40A1" w:rsidRDefault="00385D15" w:rsidP="003331E9">
            <w:pPr>
              <w:rPr>
                <w:color w:val="000000"/>
                <w:szCs w:val="20"/>
              </w:rPr>
            </w:pPr>
          </w:p>
        </w:tc>
      </w:tr>
      <w:tr w:rsidR="00385D15" w:rsidRPr="004B0E03" w14:paraId="0D23106F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31531ABA" w14:textId="77777777" w:rsidR="00385D15" w:rsidRPr="004B0E03" w:rsidRDefault="00385D15" w:rsidP="003331E9">
            <w:pPr>
              <w:rPr>
                <w:color w:val="000000"/>
                <w:sz w:val="20"/>
                <w:szCs w:val="20"/>
              </w:rPr>
            </w:pPr>
            <w:r w:rsidRPr="004B0E03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C351527" w14:textId="77777777" w:rsidR="00385D15" w:rsidRPr="004B0E03" w:rsidRDefault="00385D15" w:rsidP="003331E9">
            <w:pPr>
              <w:rPr>
                <w:color w:val="000000"/>
                <w:sz w:val="20"/>
                <w:szCs w:val="20"/>
              </w:rPr>
            </w:pPr>
            <w:r w:rsidRPr="004B0E03">
              <w:rPr>
                <w:color w:val="000000"/>
                <w:sz w:val="20"/>
                <w:szCs w:val="20"/>
              </w:rPr>
              <w:t>Laval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B797339" w14:textId="77777777" w:rsidR="00385D15" w:rsidRPr="004B0E03" w:rsidRDefault="00385D15" w:rsidP="003331E9">
            <w:pPr>
              <w:rPr>
                <w:color w:val="000000"/>
                <w:sz w:val="20"/>
                <w:szCs w:val="20"/>
              </w:rPr>
            </w:pPr>
            <w:r w:rsidRPr="004B0E03">
              <w:rPr>
                <w:color w:val="000000"/>
                <w:sz w:val="20"/>
                <w:szCs w:val="20"/>
              </w:rPr>
              <w:t>Université de Laval – Francophone : échange en Microbiologie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D464DC9" w14:textId="77777777" w:rsidR="00385D15" w:rsidRPr="004B0E03" w:rsidRDefault="00385D15" w:rsidP="003331E9">
            <w:pPr>
              <w:rPr>
                <w:color w:val="000000"/>
                <w:sz w:val="20"/>
                <w:szCs w:val="20"/>
              </w:rPr>
            </w:pPr>
            <w:r w:rsidRPr="004B0E03">
              <w:rPr>
                <w:color w:val="000000"/>
                <w:sz w:val="20"/>
                <w:szCs w:val="20"/>
              </w:rPr>
              <w:t>ulaval.ca</w:t>
            </w:r>
          </w:p>
        </w:tc>
      </w:tr>
    </w:tbl>
    <w:p w14:paraId="153A21E8" w14:textId="77777777" w:rsidR="00385D15" w:rsidRPr="004B40A1" w:rsidRDefault="00385D15" w:rsidP="002221DF">
      <w:pPr>
        <w:pStyle w:val="Titre"/>
        <w:jc w:val="left"/>
      </w:pPr>
    </w:p>
    <w:sectPr w:rsidR="00385D15" w:rsidRPr="004B40A1" w:rsidSect="000C5485">
      <w:footerReference w:type="default" r:id="rId15"/>
      <w:pgSz w:w="11900" w:h="16840"/>
      <w:pgMar w:top="426" w:right="701" w:bottom="567" w:left="709" w:header="14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BC128" w14:textId="77777777" w:rsidR="00E363EE" w:rsidRDefault="00E363EE">
      <w:r>
        <w:separator/>
      </w:r>
    </w:p>
  </w:endnote>
  <w:endnote w:type="continuationSeparator" w:id="0">
    <w:p w14:paraId="18D10AFE" w14:textId="77777777" w:rsidR="00E363EE" w:rsidRDefault="00E3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1346" w14:textId="77777777" w:rsidR="003331E9" w:rsidRDefault="00096FD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21EC87" wp14:editId="0A7BC56C">
              <wp:simplePos x="0" y="0"/>
              <wp:positionH relativeFrom="column">
                <wp:posOffset>-360045</wp:posOffset>
              </wp:positionH>
              <wp:positionV relativeFrom="paragraph">
                <wp:posOffset>125095</wp:posOffset>
              </wp:positionV>
              <wp:extent cx="7672705" cy="498475"/>
              <wp:effectExtent l="1905" t="1270" r="254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2705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1738F" w14:textId="626F384D" w:rsidR="003331E9" w:rsidRPr="008D0D8B" w:rsidRDefault="003331E9" w:rsidP="000801CA">
                          <w:pPr>
                            <w:tabs>
                              <w:tab w:val="left" w:pos="1260"/>
                              <w:tab w:val="left" w:pos="3060"/>
                              <w:tab w:val="left" w:pos="6480"/>
                            </w:tabs>
                            <w:jc w:val="center"/>
                            <w:rPr>
                              <w:rFonts w:ascii="Arial" w:hAnsi="Arial"/>
                              <w:color w:val="999999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>118 Route de Narbonne - 31062 Toulouse Cedex 9 - Tel. +33 (0) 5 61 55 6</w:t>
                          </w:r>
                          <w:r w:rsidR="00F11AC8"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 xml:space="preserve"> </w:t>
                          </w:r>
                          <w:r w:rsidR="00F11AC8"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>52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 xml:space="preserve"> - www.ups-tlse.fr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1EC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8.35pt;margin-top:9.85pt;width:604.15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5U7sAIAALkFAAAOAAAAZHJzL2Uyb0RvYy54bWysVG1vmzAQ/j5p/8HydwpkDgmopGpDmCZ1&#10;L1K7H+CACdbAZrYT6Kr9951NktJWk6Zt/mD55fzcPXeP7/JqaBt0YEpzKVIcXgQYMVHIkotdir/e&#10;594SI22oKGkjBUvxA9P4avX2zWXfJWwma9mUTCEAETrpuxTXxnSJ7+uiZi3VF7JjAi4rqVpqYKt2&#10;fqloD+ht48+CIPJ7qcpOyYJpDafZeIlXDr+qWGE+V5VmBjUphtiMm5Wbt3b2V5c02Sna1bw4hkH/&#10;IoqWcgFOz1AZNRTtFX8F1fJCSS0rc1HI1pdVxQvmOACbMHjB5q6mHXNcIDm6O6dJ/z/Y4tPhi0K8&#10;hNphJGgLJbpng0E3ckCRzU7f6QSM7jowMwMcW0vLVHe3svimkZDrmoodu1ZK9jWjJUQX2pf+5OmI&#10;oy3Itv8oS3BD90Y6oKFSrQWEZCBAhyo9nCtjQyngcBEtZotgjlEBdyReksXcuaDJ6XWntHnPZIvs&#10;IsUKKu/Q6eFWGxsNTU4m1pmQOW8aV/1GPDsAw/EEfMNTe2ejcMV8jIN4s9wsiUdm0cYjQZZ51/ma&#10;eFEeLubZu2y9zsKf1m9IkpqXJRPWzUlYIfmzwh0lPkriLC0tG15aOBuSVrvtulHoQEHYuRvHhEzM&#10;/OdhuCQAlxeUwhkJbmaxl0fLhUdyMvfiRbD0gjC+iaOAxCTLn1O65YL9OyXUpziez+ajmH7LLXDj&#10;NTeatNxA62h4m+Ll2YgmVoIbUbrSGsqbcT1JhQ3/KRVQ7lOhnWCtRke1mmE7AIpV8VaWDyBdJUFZ&#10;oE/od7CopfqBUQ+9I8X6+54qhlHzQYD845AQ22ymGzXdbKcbKgqASrHBaFyuzdig9p3iuxo8jR9O&#10;yGv4MhV3an6K6vjRoD84UsdeZhvQdO+snjru6hcAAAD//wMAUEsDBBQABgAIAAAAIQCoGrvK3QAA&#10;AAoBAAAPAAAAZHJzL2Rvd25yZXYueG1sTI/LasMwEEX3hfyDmEB3ieyAH3Eth5LSD2hayFa2Jrap&#10;NDKW/Gi+vsqqXQ3DPdw5U55Wo9mMo+stCYj3ETCkxqqeWgFfn++7HJjzkpTUllDADzo4VZunUhbK&#10;LvSB88W3LJSQK6SAzvuh4Nw1HRrp9nZACtnNjkb6sI4tV6NcQrnR/BBFKTeyp3ChkwOeO2y+L5MR&#10;0Nynt/zc1/Nyz65ZvXY6uZEW4nm7vr4A87j6Pxge+kEdquBU24mUY1rALkmzgIbgGOYDiJM4BVYL&#10;OOYH4FXJ/79Q/QIAAP//AwBQSwECLQAUAAYACAAAACEAtoM4kv4AAADhAQAAEwAAAAAAAAAAAAAA&#10;AAAAAAAAW0NvbnRlbnRfVHlwZXNdLnhtbFBLAQItABQABgAIAAAAIQA4/SH/1gAAAJQBAAALAAAA&#10;AAAAAAAAAAAAAC8BAABfcmVscy8ucmVsc1BLAQItABQABgAIAAAAIQAS45U7sAIAALkFAAAOAAAA&#10;AAAAAAAAAAAAAC4CAABkcnMvZTJvRG9jLnhtbFBLAQItABQABgAIAAAAIQCoGrvK3QAAAAoBAAAP&#10;AAAAAAAAAAAAAAAAAAoFAABkcnMvZG93bnJldi54bWxQSwUGAAAAAAQABADzAAAAFAYAAAAA&#10;" filled="f" stroked="f">
              <v:textbox inset=",7.2pt,,7.2pt">
                <w:txbxContent>
                  <w:p w14:paraId="4951738F" w14:textId="626F384D" w:rsidR="003331E9" w:rsidRPr="008D0D8B" w:rsidRDefault="003331E9" w:rsidP="000801CA">
                    <w:pPr>
                      <w:tabs>
                        <w:tab w:val="left" w:pos="1260"/>
                        <w:tab w:val="left" w:pos="3060"/>
                        <w:tab w:val="left" w:pos="6480"/>
                      </w:tabs>
                      <w:jc w:val="center"/>
                      <w:rPr>
                        <w:rFonts w:ascii="Arial" w:hAnsi="Arial"/>
                        <w:color w:val="999999"/>
                        <w:sz w:val="22"/>
                      </w:rPr>
                    </w:pPr>
                    <w:r>
                      <w:rPr>
                        <w:rFonts w:ascii="Arial" w:hAnsi="Arial"/>
                        <w:color w:val="999999"/>
                        <w:sz w:val="16"/>
                      </w:rPr>
                      <w:t>118 Route de Narbonne - 31062 Toulouse Cedex 9 - Tel. +33 (0) 5 61 55 6</w:t>
                    </w:r>
                    <w:r w:rsidR="00F11AC8">
                      <w:rPr>
                        <w:rFonts w:ascii="Arial" w:hAnsi="Arial"/>
                        <w:color w:val="999999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color w:val="999999"/>
                        <w:sz w:val="16"/>
                      </w:rPr>
                      <w:t xml:space="preserve"> </w:t>
                    </w:r>
                    <w:r w:rsidR="00F11AC8">
                      <w:rPr>
                        <w:rFonts w:ascii="Arial" w:hAnsi="Arial"/>
                        <w:color w:val="999999"/>
                        <w:sz w:val="16"/>
                      </w:rPr>
                      <w:t>52</w:t>
                    </w:r>
                    <w:r>
                      <w:rPr>
                        <w:rFonts w:ascii="Arial" w:hAnsi="Arial"/>
                        <w:color w:val="999999"/>
                        <w:sz w:val="16"/>
                      </w:rPr>
                      <w:t xml:space="preserve"> - www.ups-tlse.fr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3BBA2" w14:textId="77777777" w:rsidR="00E363EE" w:rsidRDefault="00E363EE">
      <w:r>
        <w:separator/>
      </w:r>
    </w:p>
  </w:footnote>
  <w:footnote w:type="continuationSeparator" w:id="0">
    <w:p w14:paraId="28C4EE52" w14:textId="77777777" w:rsidR="00E363EE" w:rsidRDefault="00E3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4E0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9C19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F4C7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9725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80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A4EF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903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066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C108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982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3FE4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00033"/>
    <w:multiLevelType w:val="hybridMultilevel"/>
    <w:tmpl w:val="B95EBB66"/>
    <w:lvl w:ilvl="0" w:tplc="F3165950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634C6B"/>
    <w:multiLevelType w:val="hybridMultilevel"/>
    <w:tmpl w:val="D570EBE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CA495B"/>
    <w:multiLevelType w:val="hybridMultilevel"/>
    <w:tmpl w:val="DDAA6F6C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135D0236"/>
    <w:multiLevelType w:val="hybridMultilevel"/>
    <w:tmpl w:val="0CAC5F28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19AE65CA"/>
    <w:multiLevelType w:val="hybridMultilevel"/>
    <w:tmpl w:val="F92CC582"/>
    <w:lvl w:ilvl="0" w:tplc="AABED482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57E71"/>
    <w:multiLevelType w:val="hybridMultilevel"/>
    <w:tmpl w:val="D41AA8A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BC610F"/>
    <w:multiLevelType w:val="hybridMultilevel"/>
    <w:tmpl w:val="88302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C4618"/>
    <w:multiLevelType w:val="hybridMultilevel"/>
    <w:tmpl w:val="4A227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7402E"/>
    <w:multiLevelType w:val="hybridMultilevel"/>
    <w:tmpl w:val="D10A2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E5DEB"/>
    <w:multiLevelType w:val="hybridMultilevel"/>
    <w:tmpl w:val="5D4C82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3F1D"/>
    <w:multiLevelType w:val="hybridMultilevel"/>
    <w:tmpl w:val="20DCF5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66121"/>
    <w:multiLevelType w:val="hybridMultilevel"/>
    <w:tmpl w:val="3D6815BE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5361687C"/>
    <w:multiLevelType w:val="hybridMultilevel"/>
    <w:tmpl w:val="3EBE6154"/>
    <w:lvl w:ilvl="0" w:tplc="C8564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A7855"/>
    <w:multiLevelType w:val="hybridMultilevel"/>
    <w:tmpl w:val="32D20EF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625FAE"/>
    <w:multiLevelType w:val="hybridMultilevel"/>
    <w:tmpl w:val="A66AC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634B9"/>
    <w:multiLevelType w:val="hybridMultilevel"/>
    <w:tmpl w:val="BBDC7B4A"/>
    <w:lvl w:ilvl="0" w:tplc="23FE486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D5960FF"/>
    <w:multiLevelType w:val="hybridMultilevel"/>
    <w:tmpl w:val="B0DEE0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652A3"/>
    <w:multiLevelType w:val="hybridMultilevel"/>
    <w:tmpl w:val="2154D8F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AE0E8E"/>
    <w:multiLevelType w:val="hybridMultilevel"/>
    <w:tmpl w:val="62745F68"/>
    <w:lvl w:ilvl="0" w:tplc="A4AE566E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93D24"/>
    <w:multiLevelType w:val="hybridMultilevel"/>
    <w:tmpl w:val="789A3DDC"/>
    <w:lvl w:ilvl="0" w:tplc="425E6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35B34"/>
    <w:multiLevelType w:val="hybridMultilevel"/>
    <w:tmpl w:val="341EAA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23"/>
  </w:num>
  <w:num w:numId="13">
    <w:abstractNumId w:val="30"/>
  </w:num>
  <w:num w:numId="14">
    <w:abstractNumId w:val="11"/>
  </w:num>
  <w:num w:numId="15">
    <w:abstractNumId w:val="29"/>
  </w:num>
  <w:num w:numId="16">
    <w:abstractNumId w:val="15"/>
  </w:num>
  <w:num w:numId="17">
    <w:abstractNumId w:val="20"/>
  </w:num>
  <w:num w:numId="18">
    <w:abstractNumId w:val="26"/>
  </w:num>
  <w:num w:numId="19">
    <w:abstractNumId w:val="18"/>
  </w:num>
  <w:num w:numId="20">
    <w:abstractNumId w:val="24"/>
  </w:num>
  <w:num w:numId="21">
    <w:abstractNumId w:val="12"/>
  </w:num>
  <w:num w:numId="22">
    <w:abstractNumId w:val="27"/>
  </w:num>
  <w:num w:numId="23">
    <w:abstractNumId w:val="21"/>
  </w:num>
  <w:num w:numId="24">
    <w:abstractNumId w:val="28"/>
  </w:num>
  <w:num w:numId="25">
    <w:abstractNumId w:val="31"/>
  </w:num>
  <w:num w:numId="26">
    <w:abstractNumId w:val="17"/>
  </w:num>
  <w:num w:numId="27">
    <w:abstractNumId w:val="19"/>
  </w:num>
  <w:num w:numId="28">
    <w:abstractNumId w:val="22"/>
  </w:num>
  <w:num w:numId="29">
    <w:abstractNumId w:val="25"/>
  </w:num>
  <w:num w:numId="30">
    <w:abstractNumId w:val="14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DE"/>
    <w:rsid w:val="000039C7"/>
    <w:rsid w:val="00004297"/>
    <w:rsid w:val="000103BB"/>
    <w:rsid w:val="0001393C"/>
    <w:rsid w:val="00013AE6"/>
    <w:rsid w:val="00016B29"/>
    <w:rsid w:val="000216E6"/>
    <w:rsid w:val="00031AAB"/>
    <w:rsid w:val="00033960"/>
    <w:rsid w:val="00036B12"/>
    <w:rsid w:val="0004524A"/>
    <w:rsid w:val="000472FC"/>
    <w:rsid w:val="00051548"/>
    <w:rsid w:val="000529BC"/>
    <w:rsid w:val="00052CF3"/>
    <w:rsid w:val="000544D1"/>
    <w:rsid w:val="00055542"/>
    <w:rsid w:val="00056551"/>
    <w:rsid w:val="00075E90"/>
    <w:rsid w:val="00077167"/>
    <w:rsid w:val="00077F9D"/>
    <w:rsid w:val="000801CA"/>
    <w:rsid w:val="0008037C"/>
    <w:rsid w:val="00080838"/>
    <w:rsid w:val="0008084E"/>
    <w:rsid w:val="00091010"/>
    <w:rsid w:val="000938B7"/>
    <w:rsid w:val="000952D9"/>
    <w:rsid w:val="00096A7B"/>
    <w:rsid w:val="00096FD4"/>
    <w:rsid w:val="000A08FF"/>
    <w:rsid w:val="000A2A9E"/>
    <w:rsid w:val="000A3351"/>
    <w:rsid w:val="000A50F4"/>
    <w:rsid w:val="000A517F"/>
    <w:rsid w:val="000B3697"/>
    <w:rsid w:val="000B527F"/>
    <w:rsid w:val="000B7235"/>
    <w:rsid w:val="000C14FB"/>
    <w:rsid w:val="000C48EF"/>
    <w:rsid w:val="000C5485"/>
    <w:rsid w:val="000C6AF3"/>
    <w:rsid w:val="000D1485"/>
    <w:rsid w:val="000D1593"/>
    <w:rsid w:val="000E02D9"/>
    <w:rsid w:val="000F4343"/>
    <w:rsid w:val="000F51E2"/>
    <w:rsid w:val="001030B1"/>
    <w:rsid w:val="001071D0"/>
    <w:rsid w:val="0011382B"/>
    <w:rsid w:val="001156A9"/>
    <w:rsid w:val="0011587A"/>
    <w:rsid w:val="00123744"/>
    <w:rsid w:val="00123E44"/>
    <w:rsid w:val="00126E2A"/>
    <w:rsid w:val="001276D7"/>
    <w:rsid w:val="0014329E"/>
    <w:rsid w:val="00144B53"/>
    <w:rsid w:val="001468EF"/>
    <w:rsid w:val="00152F1D"/>
    <w:rsid w:val="00166CD0"/>
    <w:rsid w:val="00171498"/>
    <w:rsid w:val="00171509"/>
    <w:rsid w:val="001736A6"/>
    <w:rsid w:val="00173D59"/>
    <w:rsid w:val="00184962"/>
    <w:rsid w:val="001A2D81"/>
    <w:rsid w:val="001A44B2"/>
    <w:rsid w:val="001A5B2F"/>
    <w:rsid w:val="001A710E"/>
    <w:rsid w:val="001B1175"/>
    <w:rsid w:val="001C1272"/>
    <w:rsid w:val="001C4E42"/>
    <w:rsid w:val="001D03C6"/>
    <w:rsid w:val="001D6CCB"/>
    <w:rsid w:val="001D7004"/>
    <w:rsid w:val="001E0618"/>
    <w:rsid w:val="001E3825"/>
    <w:rsid w:val="001E6AC7"/>
    <w:rsid w:val="001E7949"/>
    <w:rsid w:val="001F4135"/>
    <w:rsid w:val="001F6F0B"/>
    <w:rsid w:val="0020437B"/>
    <w:rsid w:val="002076BD"/>
    <w:rsid w:val="00207ED1"/>
    <w:rsid w:val="002122A8"/>
    <w:rsid w:val="00212A1C"/>
    <w:rsid w:val="002213D0"/>
    <w:rsid w:val="002221DF"/>
    <w:rsid w:val="00223E1D"/>
    <w:rsid w:val="00230BD4"/>
    <w:rsid w:val="002377D6"/>
    <w:rsid w:val="00255877"/>
    <w:rsid w:val="00265589"/>
    <w:rsid w:val="002661C0"/>
    <w:rsid w:val="002700A8"/>
    <w:rsid w:val="00274A5D"/>
    <w:rsid w:val="0027504B"/>
    <w:rsid w:val="00281A31"/>
    <w:rsid w:val="002822C4"/>
    <w:rsid w:val="00283902"/>
    <w:rsid w:val="00292A03"/>
    <w:rsid w:val="00297B18"/>
    <w:rsid w:val="002A2CDA"/>
    <w:rsid w:val="002A3113"/>
    <w:rsid w:val="002A646E"/>
    <w:rsid w:val="002A7044"/>
    <w:rsid w:val="002B760F"/>
    <w:rsid w:val="002C347C"/>
    <w:rsid w:val="002C63EB"/>
    <w:rsid w:val="002C73F5"/>
    <w:rsid w:val="002D33BA"/>
    <w:rsid w:val="002D48A2"/>
    <w:rsid w:val="002D62EC"/>
    <w:rsid w:val="002E34F8"/>
    <w:rsid w:val="002E5E83"/>
    <w:rsid w:val="002F21A4"/>
    <w:rsid w:val="00303FA0"/>
    <w:rsid w:val="00304ADA"/>
    <w:rsid w:val="003158E7"/>
    <w:rsid w:val="00317807"/>
    <w:rsid w:val="003209D6"/>
    <w:rsid w:val="0032360E"/>
    <w:rsid w:val="00325D7A"/>
    <w:rsid w:val="0032747A"/>
    <w:rsid w:val="00330D6A"/>
    <w:rsid w:val="00332810"/>
    <w:rsid w:val="003331E9"/>
    <w:rsid w:val="003334F7"/>
    <w:rsid w:val="00335E93"/>
    <w:rsid w:val="00341FDE"/>
    <w:rsid w:val="00343A3B"/>
    <w:rsid w:val="00344A23"/>
    <w:rsid w:val="00345F46"/>
    <w:rsid w:val="00347D5F"/>
    <w:rsid w:val="00350260"/>
    <w:rsid w:val="00352886"/>
    <w:rsid w:val="00355BDF"/>
    <w:rsid w:val="00360B6E"/>
    <w:rsid w:val="00361D96"/>
    <w:rsid w:val="0036300A"/>
    <w:rsid w:val="00363043"/>
    <w:rsid w:val="00365792"/>
    <w:rsid w:val="00367B5F"/>
    <w:rsid w:val="00370183"/>
    <w:rsid w:val="003732F5"/>
    <w:rsid w:val="00382AF7"/>
    <w:rsid w:val="00385D15"/>
    <w:rsid w:val="0038752E"/>
    <w:rsid w:val="00387D38"/>
    <w:rsid w:val="003903B2"/>
    <w:rsid w:val="00391A14"/>
    <w:rsid w:val="00395809"/>
    <w:rsid w:val="003A766D"/>
    <w:rsid w:val="003C5F2C"/>
    <w:rsid w:val="003D321C"/>
    <w:rsid w:val="003D66FB"/>
    <w:rsid w:val="003E463B"/>
    <w:rsid w:val="003E4B35"/>
    <w:rsid w:val="003F5CD6"/>
    <w:rsid w:val="0040347B"/>
    <w:rsid w:val="0041188F"/>
    <w:rsid w:val="00413F8D"/>
    <w:rsid w:val="00414651"/>
    <w:rsid w:val="00415890"/>
    <w:rsid w:val="00415C8D"/>
    <w:rsid w:val="004165C4"/>
    <w:rsid w:val="0042346D"/>
    <w:rsid w:val="00427354"/>
    <w:rsid w:val="00440E8E"/>
    <w:rsid w:val="00441FDB"/>
    <w:rsid w:val="00451C26"/>
    <w:rsid w:val="004642E4"/>
    <w:rsid w:val="00470AAF"/>
    <w:rsid w:val="00472E07"/>
    <w:rsid w:val="00475660"/>
    <w:rsid w:val="0048010A"/>
    <w:rsid w:val="00486084"/>
    <w:rsid w:val="00494596"/>
    <w:rsid w:val="004A0193"/>
    <w:rsid w:val="004A73F1"/>
    <w:rsid w:val="004B0B8A"/>
    <w:rsid w:val="004B299C"/>
    <w:rsid w:val="004B2F20"/>
    <w:rsid w:val="004C280E"/>
    <w:rsid w:val="004D09D2"/>
    <w:rsid w:val="004D285E"/>
    <w:rsid w:val="004D5B53"/>
    <w:rsid w:val="004E0F7E"/>
    <w:rsid w:val="004E37AA"/>
    <w:rsid w:val="004E6156"/>
    <w:rsid w:val="004E66EF"/>
    <w:rsid w:val="00502481"/>
    <w:rsid w:val="00505504"/>
    <w:rsid w:val="0051075F"/>
    <w:rsid w:val="005107C3"/>
    <w:rsid w:val="005224DE"/>
    <w:rsid w:val="0052543C"/>
    <w:rsid w:val="005330C1"/>
    <w:rsid w:val="00534EFF"/>
    <w:rsid w:val="00540004"/>
    <w:rsid w:val="00545123"/>
    <w:rsid w:val="005477B5"/>
    <w:rsid w:val="00547DD4"/>
    <w:rsid w:val="00547FE1"/>
    <w:rsid w:val="00562C38"/>
    <w:rsid w:val="005712FF"/>
    <w:rsid w:val="005736AE"/>
    <w:rsid w:val="005749F7"/>
    <w:rsid w:val="0057779D"/>
    <w:rsid w:val="005822DD"/>
    <w:rsid w:val="00585378"/>
    <w:rsid w:val="0058651D"/>
    <w:rsid w:val="00590180"/>
    <w:rsid w:val="005908AC"/>
    <w:rsid w:val="0059128F"/>
    <w:rsid w:val="0059320B"/>
    <w:rsid w:val="005A7A6B"/>
    <w:rsid w:val="005B419F"/>
    <w:rsid w:val="005C07A2"/>
    <w:rsid w:val="005C5323"/>
    <w:rsid w:val="005D0C95"/>
    <w:rsid w:val="005E17B0"/>
    <w:rsid w:val="005F18E9"/>
    <w:rsid w:val="005F1F2D"/>
    <w:rsid w:val="005F58D8"/>
    <w:rsid w:val="005F59D2"/>
    <w:rsid w:val="005F7BBD"/>
    <w:rsid w:val="00602C09"/>
    <w:rsid w:val="00610EFB"/>
    <w:rsid w:val="006137C1"/>
    <w:rsid w:val="00615597"/>
    <w:rsid w:val="00621A89"/>
    <w:rsid w:val="00623F0A"/>
    <w:rsid w:val="006262E1"/>
    <w:rsid w:val="006325D7"/>
    <w:rsid w:val="0063489D"/>
    <w:rsid w:val="0064454F"/>
    <w:rsid w:val="0064786F"/>
    <w:rsid w:val="00647AC9"/>
    <w:rsid w:val="006505F0"/>
    <w:rsid w:val="00652F49"/>
    <w:rsid w:val="00665B30"/>
    <w:rsid w:val="00673CBB"/>
    <w:rsid w:val="00675437"/>
    <w:rsid w:val="006779F9"/>
    <w:rsid w:val="00682C5C"/>
    <w:rsid w:val="00683014"/>
    <w:rsid w:val="006832C3"/>
    <w:rsid w:val="00693C6D"/>
    <w:rsid w:val="00696328"/>
    <w:rsid w:val="006A6080"/>
    <w:rsid w:val="006B00A1"/>
    <w:rsid w:val="006B22C7"/>
    <w:rsid w:val="006B3B1B"/>
    <w:rsid w:val="006B689F"/>
    <w:rsid w:val="006C17BE"/>
    <w:rsid w:val="006C547C"/>
    <w:rsid w:val="006C5B3D"/>
    <w:rsid w:val="006D36E1"/>
    <w:rsid w:val="006D64D4"/>
    <w:rsid w:val="006D7432"/>
    <w:rsid w:val="006E16B7"/>
    <w:rsid w:val="006E1DA2"/>
    <w:rsid w:val="006E299D"/>
    <w:rsid w:val="006E2D36"/>
    <w:rsid w:val="006E68E4"/>
    <w:rsid w:val="006F2774"/>
    <w:rsid w:val="00707C45"/>
    <w:rsid w:val="00714025"/>
    <w:rsid w:val="00734F89"/>
    <w:rsid w:val="00742308"/>
    <w:rsid w:val="00752554"/>
    <w:rsid w:val="00753AE8"/>
    <w:rsid w:val="00766836"/>
    <w:rsid w:val="00767177"/>
    <w:rsid w:val="00771610"/>
    <w:rsid w:val="00773219"/>
    <w:rsid w:val="0078246A"/>
    <w:rsid w:val="007866ED"/>
    <w:rsid w:val="0078734B"/>
    <w:rsid w:val="0079065C"/>
    <w:rsid w:val="00790F43"/>
    <w:rsid w:val="00791772"/>
    <w:rsid w:val="00793C57"/>
    <w:rsid w:val="0079437A"/>
    <w:rsid w:val="00794FFC"/>
    <w:rsid w:val="00795EF7"/>
    <w:rsid w:val="0079647F"/>
    <w:rsid w:val="00796499"/>
    <w:rsid w:val="007A6595"/>
    <w:rsid w:val="007C23A4"/>
    <w:rsid w:val="007C4B1D"/>
    <w:rsid w:val="007C6D18"/>
    <w:rsid w:val="007D43ED"/>
    <w:rsid w:val="007D795B"/>
    <w:rsid w:val="007E12B8"/>
    <w:rsid w:val="007F7A53"/>
    <w:rsid w:val="00801A4E"/>
    <w:rsid w:val="00801D15"/>
    <w:rsid w:val="00804296"/>
    <w:rsid w:val="00814E2F"/>
    <w:rsid w:val="00820AFB"/>
    <w:rsid w:val="00842300"/>
    <w:rsid w:val="0085745C"/>
    <w:rsid w:val="00863D98"/>
    <w:rsid w:val="00867425"/>
    <w:rsid w:val="00871C72"/>
    <w:rsid w:val="00872AE9"/>
    <w:rsid w:val="00876B5B"/>
    <w:rsid w:val="00876F9E"/>
    <w:rsid w:val="00880323"/>
    <w:rsid w:val="008958F5"/>
    <w:rsid w:val="008A0D6A"/>
    <w:rsid w:val="008A0D71"/>
    <w:rsid w:val="008C43B5"/>
    <w:rsid w:val="008C5E0D"/>
    <w:rsid w:val="008D32C3"/>
    <w:rsid w:val="008D6A56"/>
    <w:rsid w:val="008D7062"/>
    <w:rsid w:val="008D79E0"/>
    <w:rsid w:val="008E095E"/>
    <w:rsid w:val="008E2575"/>
    <w:rsid w:val="008E2833"/>
    <w:rsid w:val="008E5573"/>
    <w:rsid w:val="008F6F0B"/>
    <w:rsid w:val="008F7B41"/>
    <w:rsid w:val="0090076A"/>
    <w:rsid w:val="00900907"/>
    <w:rsid w:val="00910DE5"/>
    <w:rsid w:val="009125B3"/>
    <w:rsid w:val="00913841"/>
    <w:rsid w:val="00916188"/>
    <w:rsid w:val="00921DAD"/>
    <w:rsid w:val="0093646B"/>
    <w:rsid w:val="0094561A"/>
    <w:rsid w:val="00953632"/>
    <w:rsid w:val="00955198"/>
    <w:rsid w:val="009567EC"/>
    <w:rsid w:val="009612E5"/>
    <w:rsid w:val="00961DB8"/>
    <w:rsid w:val="009628AF"/>
    <w:rsid w:val="0096401B"/>
    <w:rsid w:val="00972674"/>
    <w:rsid w:val="00983D87"/>
    <w:rsid w:val="00986200"/>
    <w:rsid w:val="00987E61"/>
    <w:rsid w:val="00990552"/>
    <w:rsid w:val="00994AE7"/>
    <w:rsid w:val="00996B6E"/>
    <w:rsid w:val="009A025F"/>
    <w:rsid w:val="009A07FA"/>
    <w:rsid w:val="009A219E"/>
    <w:rsid w:val="009A50DA"/>
    <w:rsid w:val="009A77F3"/>
    <w:rsid w:val="009A7C24"/>
    <w:rsid w:val="009B6464"/>
    <w:rsid w:val="009C5719"/>
    <w:rsid w:val="009D2B4C"/>
    <w:rsid w:val="009D542F"/>
    <w:rsid w:val="009D6A6B"/>
    <w:rsid w:val="009D6D13"/>
    <w:rsid w:val="009E1B64"/>
    <w:rsid w:val="009E441B"/>
    <w:rsid w:val="009F0AF0"/>
    <w:rsid w:val="009F1D95"/>
    <w:rsid w:val="00A00CAC"/>
    <w:rsid w:val="00A0685A"/>
    <w:rsid w:val="00A06C2C"/>
    <w:rsid w:val="00A0767B"/>
    <w:rsid w:val="00A12E14"/>
    <w:rsid w:val="00A1347C"/>
    <w:rsid w:val="00A277E4"/>
    <w:rsid w:val="00A3048D"/>
    <w:rsid w:val="00A3379A"/>
    <w:rsid w:val="00A34806"/>
    <w:rsid w:val="00A36475"/>
    <w:rsid w:val="00A626B3"/>
    <w:rsid w:val="00A63466"/>
    <w:rsid w:val="00A64773"/>
    <w:rsid w:val="00A72E68"/>
    <w:rsid w:val="00A74AEB"/>
    <w:rsid w:val="00A77434"/>
    <w:rsid w:val="00A82D52"/>
    <w:rsid w:val="00A90497"/>
    <w:rsid w:val="00A92E0B"/>
    <w:rsid w:val="00AA6214"/>
    <w:rsid w:val="00AA6E05"/>
    <w:rsid w:val="00AB035B"/>
    <w:rsid w:val="00AB21A7"/>
    <w:rsid w:val="00AB4B06"/>
    <w:rsid w:val="00AB7517"/>
    <w:rsid w:val="00AC2BC5"/>
    <w:rsid w:val="00AC5A16"/>
    <w:rsid w:val="00AC697E"/>
    <w:rsid w:val="00AD1DBA"/>
    <w:rsid w:val="00AE40CD"/>
    <w:rsid w:val="00AF3F84"/>
    <w:rsid w:val="00AF4B3C"/>
    <w:rsid w:val="00AF4D5B"/>
    <w:rsid w:val="00AF4E91"/>
    <w:rsid w:val="00AF58C7"/>
    <w:rsid w:val="00AF6AC3"/>
    <w:rsid w:val="00B0245D"/>
    <w:rsid w:val="00B02785"/>
    <w:rsid w:val="00B04BF5"/>
    <w:rsid w:val="00B14927"/>
    <w:rsid w:val="00B21094"/>
    <w:rsid w:val="00B22190"/>
    <w:rsid w:val="00B25C70"/>
    <w:rsid w:val="00B27233"/>
    <w:rsid w:val="00B321A6"/>
    <w:rsid w:val="00B45A77"/>
    <w:rsid w:val="00B45CD4"/>
    <w:rsid w:val="00B463D7"/>
    <w:rsid w:val="00B47BEA"/>
    <w:rsid w:val="00B541A6"/>
    <w:rsid w:val="00B541F2"/>
    <w:rsid w:val="00B5436D"/>
    <w:rsid w:val="00B61439"/>
    <w:rsid w:val="00B624E9"/>
    <w:rsid w:val="00B7622B"/>
    <w:rsid w:val="00B81396"/>
    <w:rsid w:val="00B828DF"/>
    <w:rsid w:val="00B90D6A"/>
    <w:rsid w:val="00B911D0"/>
    <w:rsid w:val="00B91BF7"/>
    <w:rsid w:val="00B94E70"/>
    <w:rsid w:val="00B961B4"/>
    <w:rsid w:val="00B9648F"/>
    <w:rsid w:val="00B96F12"/>
    <w:rsid w:val="00B97FDD"/>
    <w:rsid w:val="00BB1CFA"/>
    <w:rsid w:val="00BB5721"/>
    <w:rsid w:val="00BB6B66"/>
    <w:rsid w:val="00BC074F"/>
    <w:rsid w:val="00BC2836"/>
    <w:rsid w:val="00BD5930"/>
    <w:rsid w:val="00BD6C32"/>
    <w:rsid w:val="00BE7266"/>
    <w:rsid w:val="00BF01DE"/>
    <w:rsid w:val="00BF1C29"/>
    <w:rsid w:val="00BF34A4"/>
    <w:rsid w:val="00BF5CEE"/>
    <w:rsid w:val="00C24D5D"/>
    <w:rsid w:val="00C2673B"/>
    <w:rsid w:val="00C31BB3"/>
    <w:rsid w:val="00C32833"/>
    <w:rsid w:val="00C406AA"/>
    <w:rsid w:val="00C4487A"/>
    <w:rsid w:val="00C50EE6"/>
    <w:rsid w:val="00C51F6A"/>
    <w:rsid w:val="00C53E8C"/>
    <w:rsid w:val="00C72B5F"/>
    <w:rsid w:val="00C73488"/>
    <w:rsid w:val="00C7653D"/>
    <w:rsid w:val="00C830A3"/>
    <w:rsid w:val="00C942B6"/>
    <w:rsid w:val="00C96168"/>
    <w:rsid w:val="00CA0097"/>
    <w:rsid w:val="00CA3999"/>
    <w:rsid w:val="00CA4FFC"/>
    <w:rsid w:val="00CA6948"/>
    <w:rsid w:val="00CB0349"/>
    <w:rsid w:val="00CB1DA0"/>
    <w:rsid w:val="00CB5889"/>
    <w:rsid w:val="00CC0A23"/>
    <w:rsid w:val="00CC30A3"/>
    <w:rsid w:val="00CC6133"/>
    <w:rsid w:val="00CD1B70"/>
    <w:rsid w:val="00CE51B1"/>
    <w:rsid w:val="00CF4422"/>
    <w:rsid w:val="00CF5568"/>
    <w:rsid w:val="00D04910"/>
    <w:rsid w:val="00D12F26"/>
    <w:rsid w:val="00D13EA2"/>
    <w:rsid w:val="00D1440A"/>
    <w:rsid w:val="00D14C9B"/>
    <w:rsid w:val="00D14CA5"/>
    <w:rsid w:val="00D20DD5"/>
    <w:rsid w:val="00D21948"/>
    <w:rsid w:val="00D22418"/>
    <w:rsid w:val="00D25C6C"/>
    <w:rsid w:val="00D26E86"/>
    <w:rsid w:val="00D31310"/>
    <w:rsid w:val="00D32110"/>
    <w:rsid w:val="00D333B9"/>
    <w:rsid w:val="00D37367"/>
    <w:rsid w:val="00D415E5"/>
    <w:rsid w:val="00D448A7"/>
    <w:rsid w:val="00D4791E"/>
    <w:rsid w:val="00D51A1C"/>
    <w:rsid w:val="00D53106"/>
    <w:rsid w:val="00D54C36"/>
    <w:rsid w:val="00D553E0"/>
    <w:rsid w:val="00D61911"/>
    <w:rsid w:val="00D62FC6"/>
    <w:rsid w:val="00D8536F"/>
    <w:rsid w:val="00D86477"/>
    <w:rsid w:val="00D90813"/>
    <w:rsid w:val="00D9183C"/>
    <w:rsid w:val="00D93C8B"/>
    <w:rsid w:val="00D946B7"/>
    <w:rsid w:val="00D96723"/>
    <w:rsid w:val="00DA1644"/>
    <w:rsid w:val="00DA6E8C"/>
    <w:rsid w:val="00DB100A"/>
    <w:rsid w:val="00DB5C88"/>
    <w:rsid w:val="00DB6077"/>
    <w:rsid w:val="00DC0CF9"/>
    <w:rsid w:val="00DC154A"/>
    <w:rsid w:val="00DD03C8"/>
    <w:rsid w:val="00DD1031"/>
    <w:rsid w:val="00DD297D"/>
    <w:rsid w:val="00DD3CAB"/>
    <w:rsid w:val="00DD535C"/>
    <w:rsid w:val="00DD68E2"/>
    <w:rsid w:val="00DE584A"/>
    <w:rsid w:val="00DF7A87"/>
    <w:rsid w:val="00E11482"/>
    <w:rsid w:val="00E13199"/>
    <w:rsid w:val="00E13488"/>
    <w:rsid w:val="00E143E7"/>
    <w:rsid w:val="00E17D4D"/>
    <w:rsid w:val="00E22139"/>
    <w:rsid w:val="00E2256E"/>
    <w:rsid w:val="00E30956"/>
    <w:rsid w:val="00E31E92"/>
    <w:rsid w:val="00E3560D"/>
    <w:rsid w:val="00E363EE"/>
    <w:rsid w:val="00E423AE"/>
    <w:rsid w:val="00E43640"/>
    <w:rsid w:val="00E45965"/>
    <w:rsid w:val="00E45A7D"/>
    <w:rsid w:val="00E50804"/>
    <w:rsid w:val="00E51DC3"/>
    <w:rsid w:val="00E56E1D"/>
    <w:rsid w:val="00E5798D"/>
    <w:rsid w:val="00E61284"/>
    <w:rsid w:val="00E62821"/>
    <w:rsid w:val="00E63954"/>
    <w:rsid w:val="00E67D4D"/>
    <w:rsid w:val="00E81FD4"/>
    <w:rsid w:val="00E82156"/>
    <w:rsid w:val="00E849CF"/>
    <w:rsid w:val="00E86470"/>
    <w:rsid w:val="00E864B8"/>
    <w:rsid w:val="00E86FE0"/>
    <w:rsid w:val="00E9254B"/>
    <w:rsid w:val="00E97449"/>
    <w:rsid w:val="00EA03D8"/>
    <w:rsid w:val="00EA2E3D"/>
    <w:rsid w:val="00EA580D"/>
    <w:rsid w:val="00EB3802"/>
    <w:rsid w:val="00EB3847"/>
    <w:rsid w:val="00EC6B84"/>
    <w:rsid w:val="00ED4A1A"/>
    <w:rsid w:val="00ED697E"/>
    <w:rsid w:val="00EE184F"/>
    <w:rsid w:val="00EE38B7"/>
    <w:rsid w:val="00EE6853"/>
    <w:rsid w:val="00EE7413"/>
    <w:rsid w:val="00EF59DD"/>
    <w:rsid w:val="00F07C2C"/>
    <w:rsid w:val="00F07D49"/>
    <w:rsid w:val="00F11AC8"/>
    <w:rsid w:val="00F13818"/>
    <w:rsid w:val="00F154A2"/>
    <w:rsid w:val="00F16494"/>
    <w:rsid w:val="00F17E49"/>
    <w:rsid w:val="00F201A7"/>
    <w:rsid w:val="00F20EF7"/>
    <w:rsid w:val="00F35C74"/>
    <w:rsid w:val="00F40F49"/>
    <w:rsid w:val="00F44086"/>
    <w:rsid w:val="00F54BE9"/>
    <w:rsid w:val="00F55071"/>
    <w:rsid w:val="00F57383"/>
    <w:rsid w:val="00F63D10"/>
    <w:rsid w:val="00F64894"/>
    <w:rsid w:val="00F64F1D"/>
    <w:rsid w:val="00F662B2"/>
    <w:rsid w:val="00F66F2E"/>
    <w:rsid w:val="00F702FD"/>
    <w:rsid w:val="00F763F3"/>
    <w:rsid w:val="00F8470F"/>
    <w:rsid w:val="00FA6265"/>
    <w:rsid w:val="00FB02A9"/>
    <w:rsid w:val="00FB14AC"/>
    <w:rsid w:val="00FB3C05"/>
    <w:rsid w:val="00FB61AE"/>
    <w:rsid w:val="00FB7AAD"/>
    <w:rsid w:val="00FC18C2"/>
    <w:rsid w:val="00FC46C9"/>
    <w:rsid w:val="00FE3802"/>
    <w:rsid w:val="00FE485F"/>
    <w:rsid w:val="00FE5ACA"/>
    <w:rsid w:val="00FF008C"/>
    <w:rsid w:val="00FF2F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E0518C"/>
  <w15:docId w15:val="{ADA8C935-7030-A94D-8201-DDC71E0E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4718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E66EF"/>
    <w:pPr>
      <w:keepNext/>
      <w:tabs>
        <w:tab w:val="right" w:pos="9360"/>
      </w:tabs>
      <w:ind w:right="-468"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link w:val="Titre2Car"/>
    <w:qFormat/>
    <w:rsid w:val="004E66EF"/>
    <w:pPr>
      <w:keepNext/>
      <w:tabs>
        <w:tab w:val="right" w:pos="9360"/>
      </w:tabs>
      <w:ind w:right="-468"/>
      <w:jc w:val="right"/>
      <w:outlineLvl w:val="1"/>
    </w:pPr>
    <w:rPr>
      <w:i/>
      <w:iCs/>
      <w:sz w:val="26"/>
    </w:rPr>
  </w:style>
  <w:style w:type="paragraph" w:styleId="Titre5">
    <w:name w:val="heading 5"/>
    <w:basedOn w:val="Normal"/>
    <w:next w:val="Normal"/>
    <w:link w:val="Titre5Car"/>
    <w:unhideWhenUsed/>
    <w:qFormat/>
    <w:rsid w:val="004E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DC4718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8F0C40"/>
    <w:pPr>
      <w:tabs>
        <w:tab w:val="left" w:pos="2880"/>
        <w:tab w:val="left" w:pos="6480"/>
      </w:tabs>
      <w:ind w:left="1260"/>
      <w:jc w:val="both"/>
    </w:pPr>
    <w:rPr>
      <w:rFonts w:ascii="Arial" w:hAnsi="Arial"/>
      <w:b/>
      <w:bCs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8F0C40"/>
    <w:rPr>
      <w:rFonts w:ascii="Arial" w:eastAsia="Times New Roman" w:hAnsi="Arial" w:cs="Times New Roman"/>
      <w:b/>
      <w:bCs/>
      <w:sz w:val="22"/>
      <w:lang w:eastAsia="fr-FR"/>
    </w:rPr>
  </w:style>
  <w:style w:type="character" w:styleId="Lienhypertextesuivivisit">
    <w:name w:val="FollowedHyperlink"/>
    <w:basedOn w:val="Policepardfaut"/>
    <w:rsid w:val="008D0D8B"/>
    <w:rPr>
      <w:color w:val="800080"/>
      <w:u w:val="single"/>
    </w:rPr>
  </w:style>
  <w:style w:type="paragraph" w:styleId="En-tte">
    <w:name w:val="header"/>
    <w:basedOn w:val="Normal"/>
    <w:link w:val="En-tteCar"/>
    <w:rsid w:val="008D0D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0D8B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rsid w:val="008D0D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0D8B"/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rsid w:val="004E66E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4E66EF"/>
    <w:rPr>
      <w:rFonts w:ascii="Times New Roman" w:eastAsia="Times New Roman" w:hAnsi="Times New Roman"/>
      <w:sz w:val="24"/>
      <w:szCs w:val="24"/>
    </w:rPr>
  </w:style>
  <w:style w:type="paragraph" w:styleId="Corpsdetexte2">
    <w:name w:val="Body Text 2"/>
    <w:basedOn w:val="Normal"/>
    <w:link w:val="Corpsdetexte2Car"/>
    <w:rsid w:val="004E66E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4E66EF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rsid w:val="004E66EF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Titre2Car">
    <w:name w:val="Titre 2 Car"/>
    <w:basedOn w:val="Policepardfaut"/>
    <w:link w:val="Titre2"/>
    <w:rsid w:val="004E66EF"/>
    <w:rPr>
      <w:rFonts w:ascii="Times New Roman" w:eastAsia="Times New Roman" w:hAnsi="Times New Roman"/>
      <w:i/>
      <w:iCs/>
      <w:sz w:val="26"/>
      <w:szCs w:val="24"/>
    </w:rPr>
  </w:style>
  <w:style w:type="paragraph" w:styleId="Titre">
    <w:name w:val="Title"/>
    <w:basedOn w:val="Normal"/>
    <w:link w:val="TitreCar"/>
    <w:qFormat/>
    <w:rsid w:val="004E66EF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4E66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isteencopie">
    <w:name w:val="Liste en copie"/>
    <w:basedOn w:val="Normal"/>
    <w:rsid w:val="004E66EF"/>
  </w:style>
  <w:style w:type="paragraph" w:styleId="Textedebulles">
    <w:name w:val="Balloon Text"/>
    <w:basedOn w:val="Normal"/>
    <w:link w:val="TextedebullesCar"/>
    <w:rsid w:val="008D70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D7062"/>
    <w:rPr>
      <w:rFonts w:ascii="Tahoma" w:eastAsia="Times New Roman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4E0F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E0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pip">
    <w:name w:val="spip"/>
    <w:basedOn w:val="Normal"/>
    <w:rsid w:val="00EE7413"/>
    <w:pPr>
      <w:spacing w:before="100" w:beforeAutospacing="1" w:after="15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ssep.upmc.fr/e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einabou.ali@univ-tlse3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v-tlse3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apenne@cem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e-marie.duchesne@univ-tlse3.fr" TargetMode="External"/><Relationship Id="rId14" Type="http://schemas.openxmlformats.org/officeDocument/2006/relationships/hyperlink" Target="http://echanges-etudiants.bci-qc.c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0DE9-9366-48F3-B3C5-8665F853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UPS</Company>
  <LinksUpToDate>false</LinksUpToDate>
  <CharactersWithSpaces>5757</CharactersWithSpaces>
  <SharedDoc>false</SharedDoc>
  <HLinks>
    <vt:vector size="18" baseType="variant">
      <vt:variant>
        <vt:i4>786459</vt:i4>
      </vt:variant>
      <vt:variant>
        <vt:i4>0</vt:i4>
      </vt:variant>
      <vt:variant>
        <vt:i4>0</vt:i4>
      </vt:variant>
      <vt:variant>
        <vt:i4>5</vt:i4>
      </vt:variant>
      <vt:variant>
        <vt:lpwstr>mailto:xxxx.xxxxxxx@adm.ups-tlse.fr</vt:lpwstr>
      </vt:variant>
      <vt:variant>
        <vt:lpwstr/>
      </vt:variant>
      <vt:variant>
        <vt:i4>983055</vt:i4>
      </vt:variant>
      <vt:variant>
        <vt:i4>2048</vt:i4>
      </vt:variant>
      <vt:variant>
        <vt:i4>1025</vt:i4>
      </vt:variant>
      <vt:variant>
        <vt:i4>1</vt:i4>
      </vt:variant>
      <vt:variant>
        <vt:lpwstr>BM Quadri_H20mm</vt:lpwstr>
      </vt:variant>
      <vt:variant>
        <vt:lpwstr/>
      </vt:variant>
      <vt:variant>
        <vt:i4>3211380</vt:i4>
      </vt:variant>
      <vt:variant>
        <vt:i4>-1</vt:i4>
      </vt:variant>
      <vt:variant>
        <vt:i4>2058</vt:i4>
      </vt:variant>
      <vt:variant>
        <vt:i4>1</vt:i4>
      </vt:variant>
      <vt:variant>
        <vt:lpwstr>en_tete_quadri_sslogo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Denis</dc:creator>
  <cp:lastModifiedBy>Rose-marie DUCHESNE</cp:lastModifiedBy>
  <cp:revision>2</cp:revision>
  <cp:lastPrinted>2011-06-10T14:38:00Z</cp:lastPrinted>
  <dcterms:created xsi:type="dcterms:W3CDTF">2024-09-20T12:42:00Z</dcterms:created>
  <dcterms:modified xsi:type="dcterms:W3CDTF">2024-09-20T12:42:00Z</dcterms:modified>
</cp:coreProperties>
</file>