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E968" w14:textId="36F16B39" w:rsidR="00045661" w:rsidRDefault="00084F64" w:rsidP="003B2AE4">
      <w:pPr>
        <w:pStyle w:val="Textbody"/>
        <w:jc w:val="both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>Cette fiche</w:t>
      </w:r>
      <w:r w:rsidR="0018081E" w:rsidRPr="004735B5">
        <w:rPr>
          <w:rFonts w:ascii="Arial" w:hAnsi="Arial"/>
          <w:sz w:val="20"/>
          <w:szCs w:val="20"/>
        </w:rPr>
        <w:t xml:space="preserve"> </w:t>
      </w:r>
      <w:r w:rsidR="0075435D" w:rsidRPr="004735B5">
        <w:rPr>
          <w:rFonts w:ascii="Arial" w:hAnsi="Arial"/>
          <w:sz w:val="20"/>
          <w:szCs w:val="20"/>
        </w:rPr>
        <w:t>doi</w:t>
      </w:r>
      <w:r w:rsidR="0018081E" w:rsidRPr="004735B5">
        <w:rPr>
          <w:rFonts w:ascii="Arial" w:hAnsi="Arial"/>
          <w:sz w:val="20"/>
          <w:szCs w:val="20"/>
        </w:rPr>
        <w:t xml:space="preserve">t être </w:t>
      </w:r>
      <w:r w:rsidR="00CD4C85" w:rsidRPr="004735B5">
        <w:rPr>
          <w:rFonts w:ascii="Arial" w:hAnsi="Arial"/>
          <w:sz w:val="20"/>
          <w:szCs w:val="20"/>
        </w:rPr>
        <w:t>transmise</w:t>
      </w:r>
      <w:r w:rsidR="0018081E" w:rsidRPr="004735B5">
        <w:rPr>
          <w:rFonts w:ascii="Arial" w:hAnsi="Arial"/>
          <w:sz w:val="20"/>
          <w:szCs w:val="20"/>
        </w:rPr>
        <w:t xml:space="preserve"> </w:t>
      </w:r>
      <w:r w:rsidR="0075435D" w:rsidRPr="004735B5">
        <w:rPr>
          <w:rFonts w:ascii="Arial" w:hAnsi="Arial"/>
          <w:sz w:val="20"/>
          <w:szCs w:val="20"/>
        </w:rPr>
        <w:t xml:space="preserve">avec les pièces jointes </w:t>
      </w:r>
      <w:r w:rsidR="00D07ADE" w:rsidRPr="00521B99">
        <w:rPr>
          <w:rFonts w:ascii="Arial" w:hAnsi="Arial"/>
          <w:sz w:val="20"/>
          <w:szCs w:val="20"/>
        </w:rPr>
        <w:t xml:space="preserve">sur l’adresse </w:t>
      </w:r>
      <w:hyperlink r:id="rId8" w:history="1">
        <w:r w:rsidR="00D07ADE" w:rsidRPr="00521B99">
          <w:rPr>
            <w:rStyle w:val="Lienhypertexte"/>
            <w:rFonts w:ascii="Arial" w:hAnsi="Arial"/>
            <w:sz w:val="20"/>
            <w:szCs w:val="20"/>
          </w:rPr>
          <w:t>signalement@univ-tlse3.fr</w:t>
        </w:r>
      </w:hyperlink>
      <w:r w:rsidR="0018081E" w:rsidRPr="004735B5">
        <w:rPr>
          <w:rFonts w:ascii="Arial" w:hAnsi="Arial"/>
          <w:sz w:val="20"/>
          <w:szCs w:val="20"/>
        </w:rPr>
        <w:t xml:space="preserve"> </w:t>
      </w:r>
    </w:p>
    <w:p w14:paraId="7D9E02C9" w14:textId="16A48A9A" w:rsidR="00961014" w:rsidRDefault="00D07ADE" w:rsidP="003B2AE4">
      <w:pPr>
        <w:pStyle w:val="Textbody"/>
        <w:jc w:val="both"/>
        <w:rPr>
          <w:rFonts w:ascii="Arial" w:hAnsi="Arial"/>
          <w:sz w:val="20"/>
          <w:szCs w:val="20"/>
        </w:rPr>
      </w:pPr>
      <w:r w:rsidRPr="00521B99">
        <w:rPr>
          <w:rFonts w:ascii="Arial" w:hAnsi="Arial"/>
          <w:sz w:val="20"/>
          <w:szCs w:val="20"/>
        </w:rPr>
        <w:t>Le groupe d’analyse des signalements</w:t>
      </w:r>
      <w:r>
        <w:rPr>
          <w:rFonts w:ascii="Arial" w:hAnsi="Arial"/>
          <w:sz w:val="20"/>
          <w:szCs w:val="20"/>
        </w:rPr>
        <w:t xml:space="preserve"> </w:t>
      </w:r>
      <w:r w:rsidR="00E94F0B">
        <w:rPr>
          <w:rFonts w:ascii="Arial" w:hAnsi="Arial"/>
          <w:sz w:val="20"/>
          <w:szCs w:val="20"/>
        </w:rPr>
        <w:t>est composé de :</w:t>
      </w:r>
    </w:p>
    <w:p w14:paraId="31DDC837" w14:textId="0D80A5AC" w:rsidR="00905FEC" w:rsidRDefault="00905FEC" w:rsidP="0097410A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 w:rsidR="00E94F0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membres permanents</w:t>
      </w:r>
      <w:r w:rsidR="0097410A">
        <w:rPr>
          <w:rFonts w:ascii="Arial" w:hAnsi="Arial"/>
          <w:sz w:val="20"/>
          <w:szCs w:val="20"/>
        </w:rPr>
        <w:t> : DFVU</w:t>
      </w:r>
      <w:r w:rsidR="000A709D">
        <w:rPr>
          <w:rFonts w:ascii="Arial" w:hAnsi="Arial"/>
          <w:sz w:val="20"/>
          <w:szCs w:val="20"/>
        </w:rPr>
        <w:t xml:space="preserve"> </w:t>
      </w:r>
      <w:r w:rsidR="002C37CD" w:rsidRPr="00521B99">
        <w:rPr>
          <w:rFonts w:ascii="Arial" w:hAnsi="Arial"/>
          <w:sz w:val="20"/>
          <w:szCs w:val="20"/>
        </w:rPr>
        <w:t>(D</w:t>
      </w:r>
      <w:r w:rsidR="00467824" w:rsidRPr="00521B99">
        <w:rPr>
          <w:rFonts w:ascii="Arial" w:hAnsi="Arial"/>
          <w:sz w:val="20"/>
          <w:szCs w:val="20"/>
        </w:rPr>
        <w:t>omaine</w:t>
      </w:r>
      <w:r w:rsidR="00467824">
        <w:rPr>
          <w:rFonts w:ascii="Arial" w:hAnsi="Arial"/>
          <w:sz w:val="20"/>
          <w:szCs w:val="20"/>
        </w:rPr>
        <w:t xml:space="preserve"> </w:t>
      </w:r>
      <w:r w:rsidR="00662A1E">
        <w:rPr>
          <w:rFonts w:ascii="Arial" w:hAnsi="Arial"/>
          <w:sz w:val="20"/>
          <w:szCs w:val="20"/>
        </w:rPr>
        <w:t xml:space="preserve">de la </w:t>
      </w:r>
      <w:r w:rsidR="002C37CD">
        <w:rPr>
          <w:rFonts w:ascii="Arial" w:hAnsi="Arial"/>
          <w:sz w:val="20"/>
          <w:szCs w:val="20"/>
        </w:rPr>
        <w:t xml:space="preserve">Formation et </w:t>
      </w:r>
      <w:r w:rsidR="00662A1E">
        <w:rPr>
          <w:rFonts w:ascii="Arial" w:hAnsi="Arial"/>
          <w:sz w:val="20"/>
          <w:szCs w:val="20"/>
        </w:rPr>
        <w:t xml:space="preserve">de la </w:t>
      </w:r>
      <w:r w:rsidR="002C37CD">
        <w:rPr>
          <w:rFonts w:ascii="Arial" w:hAnsi="Arial"/>
          <w:sz w:val="20"/>
          <w:szCs w:val="20"/>
        </w:rPr>
        <w:t xml:space="preserve">Vie Universitaire) </w:t>
      </w:r>
      <w:r w:rsidR="00922680">
        <w:rPr>
          <w:rFonts w:ascii="Arial" w:hAnsi="Arial"/>
          <w:sz w:val="20"/>
          <w:szCs w:val="20"/>
        </w:rPr>
        <w:t>;</w:t>
      </w:r>
      <w:r w:rsidR="0097410A">
        <w:rPr>
          <w:rFonts w:ascii="Arial" w:hAnsi="Arial"/>
          <w:sz w:val="20"/>
          <w:szCs w:val="20"/>
        </w:rPr>
        <w:t xml:space="preserve"> DAJI</w:t>
      </w:r>
      <w:r w:rsidR="002C37CD">
        <w:rPr>
          <w:rFonts w:ascii="Arial" w:hAnsi="Arial"/>
          <w:sz w:val="20"/>
          <w:szCs w:val="20"/>
        </w:rPr>
        <w:t xml:space="preserve"> (Direction des </w:t>
      </w:r>
      <w:r w:rsidR="003A691C">
        <w:rPr>
          <w:rFonts w:ascii="Arial" w:hAnsi="Arial"/>
          <w:sz w:val="20"/>
          <w:szCs w:val="20"/>
        </w:rPr>
        <w:t>A</w:t>
      </w:r>
      <w:r w:rsidR="002C37CD">
        <w:rPr>
          <w:rFonts w:ascii="Arial" w:hAnsi="Arial"/>
          <w:sz w:val="20"/>
          <w:szCs w:val="20"/>
        </w:rPr>
        <w:t xml:space="preserve">ffaires </w:t>
      </w:r>
      <w:r w:rsidR="003A691C">
        <w:rPr>
          <w:rFonts w:ascii="Arial" w:hAnsi="Arial"/>
          <w:sz w:val="20"/>
          <w:szCs w:val="20"/>
        </w:rPr>
        <w:t>J</w:t>
      </w:r>
      <w:r w:rsidR="002C37CD">
        <w:rPr>
          <w:rFonts w:ascii="Arial" w:hAnsi="Arial"/>
          <w:sz w:val="20"/>
          <w:szCs w:val="20"/>
        </w:rPr>
        <w:t xml:space="preserve">uridiques et </w:t>
      </w:r>
      <w:r w:rsidR="003A691C">
        <w:rPr>
          <w:rFonts w:ascii="Arial" w:hAnsi="Arial"/>
          <w:sz w:val="20"/>
          <w:szCs w:val="20"/>
        </w:rPr>
        <w:t>I</w:t>
      </w:r>
      <w:r w:rsidR="002C37CD">
        <w:rPr>
          <w:rFonts w:ascii="Arial" w:hAnsi="Arial"/>
          <w:sz w:val="20"/>
          <w:szCs w:val="20"/>
        </w:rPr>
        <w:t>nstitutionnelles)</w:t>
      </w:r>
      <w:r w:rsidR="0097410A">
        <w:rPr>
          <w:rFonts w:ascii="Arial" w:hAnsi="Arial"/>
          <w:sz w:val="20"/>
          <w:szCs w:val="20"/>
        </w:rPr>
        <w:t xml:space="preserve"> </w:t>
      </w:r>
      <w:r w:rsidR="00922680">
        <w:rPr>
          <w:rFonts w:ascii="Arial" w:hAnsi="Arial"/>
          <w:sz w:val="20"/>
          <w:szCs w:val="20"/>
        </w:rPr>
        <w:t>;</w:t>
      </w:r>
      <w:r w:rsidR="0097410A">
        <w:rPr>
          <w:rFonts w:ascii="Arial" w:hAnsi="Arial"/>
          <w:sz w:val="20"/>
          <w:szCs w:val="20"/>
        </w:rPr>
        <w:t xml:space="preserve"> Cellule d’écoute VSSD</w:t>
      </w:r>
      <w:r w:rsidR="000A709D">
        <w:rPr>
          <w:rFonts w:ascii="Arial" w:hAnsi="Arial"/>
          <w:sz w:val="20"/>
          <w:szCs w:val="20"/>
        </w:rPr>
        <w:t xml:space="preserve"> </w:t>
      </w:r>
      <w:r w:rsidR="00F82997">
        <w:rPr>
          <w:rFonts w:ascii="Arial" w:hAnsi="Arial"/>
          <w:sz w:val="20"/>
          <w:szCs w:val="20"/>
        </w:rPr>
        <w:t xml:space="preserve">(Violences Sexistes, Sexuelles et Discriminations) </w:t>
      </w:r>
      <w:r w:rsidR="0097410A">
        <w:rPr>
          <w:rFonts w:ascii="Arial" w:hAnsi="Arial"/>
          <w:sz w:val="20"/>
          <w:szCs w:val="20"/>
        </w:rPr>
        <w:t>; DRHDS</w:t>
      </w:r>
      <w:r w:rsidR="002C37CD">
        <w:rPr>
          <w:rFonts w:ascii="Arial" w:hAnsi="Arial"/>
          <w:sz w:val="20"/>
          <w:szCs w:val="20"/>
        </w:rPr>
        <w:t xml:space="preserve"> (Domaine Ressources Humaines et Développement Social</w:t>
      </w:r>
      <w:r w:rsidR="002C37CD" w:rsidRPr="003A691C">
        <w:rPr>
          <w:rFonts w:ascii="Arial" w:hAnsi="Arial"/>
          <w:sz w:val="20"/>
          <w:szCs w:val="20"/>
        </w:rPr>
        <w:t xml:space="preserve">) </w:t>
      </w:r>
      <w:r w:rsidR="0097410A" w:rsidRPr="003A691C">
        <w:rPr>
          <w:rFonts w:ascii="Arial" w:hAnsi="Arial"/>
          <w:sz w:val="20"/>
          <w:szCs w:val="20"/>
        </w:rPr>
        <w:t>et</w:t>
      </w:r>
      <w:r w:rsidR="005337D6">
        <w:rPr>
          <w:rFonts w:ascii="Arial" w:hAnsi="Arial"/>
          <w:sz w:val="20"/>
          <w:szCs w:val="20"/>
        </w:rPr>
        <w:t xml:space="preserve"> </w:t>
      </w:r>
      <w:r w:rsidR="00D07ADE" w:rsidRPr="00521B99">
        <w:rPr>
          <w:rFonts w:ascii="Arial" w:hAnsi="Arial"/>
          <w:sz w:val="20"/>
          <w:szCs w:val="20"/>
        </w:rPr>
        <w:t>Vice-président délégué égalité, inclusion, diversité</w:t>
      </w:r>
      <w:r w:rsidR="003A691C" w:rsidRPr="003A691C">
        <w:rPr>
          <w:rFonts w:ascii="Arial" w:hAnsi="Arial"/>
          <w:sz w:val="20"/>
          <w:szCs w:val="20"/>
        </w:rPr>
        <w:t>.</w:t>
      </w:r>
      <w:r w:rsidR="003A691C">
        <w:rPr>
          <w:rFonts w:ascii="Arial" w:hAnsi="Arial"/>
          <w:strike/>
          <w:sz w:val="20"/>
          <w:szCs w:val="20"/>
        </w:rPr>
        <w:t xml:space="preserve"> </w:t>
      </w:r>
    </w:p>
    <w:p w14:paraId="2456AEBD" w14:textId="762120FD" w:rsidR="00905FEC" w:rsidRDefault="00905FEC" w:rsidP="005337D6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membres ponctuels</w:t>
      </w:r>
      <w:r w:rsidR="00E94F0B">
        <w:rPr>
          <w:rFonts w:ascii="Arial" w:hAnsi="Arial"/>
          <w:sz w:val="20"/>
          <w:szCs w:val="20"/>
        </w:rPr>
        <w:t xml:space="preserve"> sur sollicitation des membres permanents</w:t>
      </w:r>
      <w:r w:rsidR="00760562">
        <w:rPr>
          <w:rFonts w:ascii="Arial" w:hAnsi="Arial"/>
          <w:sz w:val="20"/>
          <w:szCs w:val="20"/>
        </w:rPr>
        <w:t> :</w:t>
      </w:r>
      <w:r w:rsidR="000A709D">
        <w:rPr>
          <w:rFonts w:ascii="Arial" w:hAnsi="Arial"/>
          <w:sz w:val="20"/>
          <w:szCs w:val="20"/>
        </w:rPr>
        <w:t xml:space="preserve"> M</w:t>
      </w:r>
      <w:r w:rsidR="00760562">
        <w:rPr>
          <w:rFonts w:ascii="Arial" w:hAnsi="Arial"/>
          <w:sz w:val="20"/>
          <w:szCs w:val="20"/>
        </w:rPr>
        <w:t>édiatrice de l’université</w:t>
      </w:r>
      <w:r w:rsidR="000A709D">
        <w:rPr>
          <w:rFonts w:ascii="Arial" w:hAnsi="Arial"/>
          <w:sz w:val="20"/>
          <w:szCs w:val="20"/>
        </w:rPr>
        <w:t> ;</w:t>
      </w:r>
      <w:r w:rsidR="00760562">
        <w:rPr>
          <w:rFonts w:ascii="Arial" w:hAnsi="Arial"/>
          <w:sz w:val="20"/>
          <w:szCs w:val="20"/>
        </w:rPr>
        <w:t xml:space="preserve"> </w:t>
      </w:r>
      <w:r w:rsidR="000A709D">
        <w:rPr>
          <w:rFonts w:ascii="Arial" w:hAnsi="Arial"/>
          <w:sz w:val="20"/>
          <w:szCs w:val="20"/>
        </w:rPr>
        <w:t>F</w:t>
      </w:r>
      <w:r w:rsidR="00760562">
        <w:rPr>
          <w:rFonts w:ascii="Arial" w:hAnsi="Arial"/>
          <w:sz w:val="20"/>
          <w:szCs w:val="20"/>
        </w:rPr>
        <w:t>onctionnaire sécurité défense</w:t>
      </w:r>
      <w:r w:rsidR="00922680">
        <w:rPr>
          <w:rFonts w:ascii="Arial" w:hAnsi="Arial"/>
          <w:sz w:val="20"/>
          <w:szCs w:val="20"/>
        </w:rPr>
        <w:t xml:space="preserve"> et conseiller de prévention</w:t>
      </w:r>
      <w:r w:rsidR="000A709D">
        <w:rPr>
          <w:rFonts w:ascii="Arial" w:hAnsi="Arial"/>
          <w:sz w:val="20"/>
          <w:szCs w:val="20"/>
        </w:rPr>
        <w:t> ;</w:t>
      </w:r>
      <w:r w:rsidR="00922680">
        <w:rPr>
          <w:rFonts w:ascii="Arial" w:hAnsi="Arial"/>
          <w:sz w:val="20"/>
          <w:szCs w:val="20"/>
        </w:rPr>
        <w:t xml:space="preserve"> </w:t>
      </w:r>
      <w:r w:rsidR="000A709D">
        <w:rPr>
          <w:rFonts w:ascii="Arial" w:hAnsi="Arial"/>
          <w:sz w:val="20"/>
          <w:szCs w:val="20"/>
        </w:rPr>
        <w:t>A</w:t>
      </w:r>
      <w:r w:rsidR="00922680">
        <w:rPr>
          <w:rFonts w:ascii="Arial" w:hAnsi="Arial"/>
          <w:sz w:val="20"/>
          <w:szCs w:val="20"/>
        </w:rPr>
        <w:t xml:space="preserve">ssistante sociale </w:t>
      </w:r>
      <w:r w:rsidR="000A709D">
        <w:rPr>
          <w:rFonts w:ascii="Arial" w:hAnsi="Arial"/>
          <w:sz w:val="20"/>
          <w:szCs w:val="20"/>
        </w:rPr>
        <w:t xml:space="preserve">des personnels </w:t>
      </w:r>
      <w:r w:rsidR="00922680">
        <w:rPr>
          <w:rFonts w:ascii="Arial" w:hAnsi="Arial"/>
          <w:sz w:val="20"/>
          <w:szCs w:val="20"/>
        </w:rPr>
        <w:t xml:space="preserve">; </w:t>
      </w:r>
      <w:r w:rsidR="00E94F0B">
        <w:rPr>
          <w:rFonts w:ascii="Arial" w:hAnsi="Arial"/>
          <w:sz w:val="20"/>
          <w:szCs w:val="20"/>
        </w:rPr>
        <w:t>S</w:t>
      </w:r>
      <w:r w:rsidR="003A691C">
        <w:rPr>
          <w:rFonts w:ascii="Arial" w:hAnsi="Arial"/>
          <w:sz w:val="20"/>
          <w:szCs w:val="20"/>
        </w:rPr>
        <w:t xml:space="preserve">ervice Interuniversitaire de </w:t>
      </w:r>
      <w:r w:rsidR="00E94F0B">
        <w:rPr>
          <w:rFonts w:ascii="Arial" w:hAnsi="Arial"/>
          <w:sz w:val="20"/>
          <w:szCs w:val="20"/>
        </w:rPr>
        <w:t>M</w:t>
      </w:r>
      <w:r w:rsidR="003A691C">
        <w:rPr>
          <w:rFonts w:ascii="Arial" w:hAnsi="Arial"/>
          <w:sz w:val="20"/>
          <w:szCs w:val="20"/>
        </w:rPr>
        <w:t xml:space="preserve">édecine </w:t>
      </w:r>
      <w:r w:rsidR="00E94F0B">
        <w:rPr>
          <w:rFonts w:ascii="Arial" w:hAnsi="Arial"/>
          <w:sz w:val="20"/>
          <w:szCs w:val="20"/>
        </w:rPr>
        <w:t>P</w:t>
      </w:r>
      <w:r w:rsidR="003A691C">
        <w:rPr>
          <w:rFonts w:ascii="Arial" w:hAnsi="Arial"/>
          <w:sz w:val="20"/>
          <w:szCs w:val="20"/>
        </w:rPr>
        <w:t xml:space="preserve">réventive et de </w:t>
      </w:r>
      <w:r w:rsidR="00E94F0B">
        <w:rPr>
          <w:rFonts w:ascii="Arial" w:hAnsi="Arial"/>
          <w:sz w:val="20"/>
          <w:szCs w:val="20"/>
        </w:rPr>
        <w:t>P</w:t>
      </w:r>
      <w:r w:rsidR="003A691C">
        <w:rPr>
          <w:rFonts w:ascii="Arial" w:hAnsi="Arial"/>
          <w:sz w:val="20"/>
          <w:szCs w:val="20"/>
        </w:rPr>
        <w:t xml:space="preserve">romotion de la </w:t>
      </w:r>
      <w:r w:rsidR="00E94F0B">
        <w:rPr>
          <w:rFonts w:ascii="Arial" w:hAnsi="Arial"/>
          <w:sz w:val="20"/>
          <w:szCs w:val="20"/>
        </w:rPr>
        <w:t>S</w:t>
      </w:r>
      <w:r w:rsidR="003A691C">
        <w:rPr>
          <w:rFonts w:ascii="Arial" w:hAnsi="Arial"/>
          <w:sz w:val="20"/>
          <w:szCs w:val="20"/>
        </w:rPr>
        <w:t>anté</w:t>
      </w:r>
      <w:r w:rsidR="00E94F0B">
        <w:rPr>
          <w:rFonts w:ascii="Arial" w:hAnsi="Arial"/>
          <w:sz w:val="20"/>
          <w:szCs w:val="20"/>
        </w:rPr>
        <w:t xml:space="preserve"> (médecin adjoint et conseillère sociale)</w:t>
      </w:r>
      <w:r w:rsidR="005337D6">
        <w:rPr>
          <w:rFonts w:ascii="Arial" w:hAnsi="Arial"/>
          <w:sz w:val="20"/>
          <w:szCs w:val="20"/>
        </w:rPr>
        <w:t> ; Médecin du travail</w:t>
      </w:r>
      <w:r w:rsidR="00E94F0B">
        <w:rPr>
          <w:rFonts w:ascii="Arial" w:hAnsi="Arial"/>
          <w:sz w:val="20"/>
          <w:szCs w:val="20"/>
        </w:rPr>
        <w:t>.</w:t>
      </w:r>
    </w:p>
    <w:p w14:paraId="2C7A4A73" w14:textId="77777777" w:rsidR="004873D5" w:rsidRDefault="00E94F0B" w:rsidP="000A709D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Les membres du dispositif de signalement </w:t>
      </w:r>
      <w:r w:rsidR="00FD01A8" w:rsidRPr="00436008">
        <w:rPr>
          <w:rFonts w:ascii="Arial" w:hAnsi="Arial"/>
          <w:b/>
          <w:sz w:val="20"/>
          <w:szCs w:val="20"/>
        </w:rPr>
        <w:t>sont</w:t>
      </w:r>
      <w:r w:rsidR="00FD01A8">
        <w:rPr>
          <w:rFonts w:ascii="Arial" w:hAnsi="Arial"/>
          <w:b/>
          <w:sz w:val="20"/>
          <w:szCs w:val="20"/>
        </w:rPr>
        <w:t xml:space="preserve"> </w:t>
      </w:r>
      <w:r w:rsidR="00FD01A8" w:rsidRPr="00436008">
        <w:rPr>
          <w:rFonts w:ascii="Arial" w:hAnsi="Arial"/>
          <w:b/>
          <w:sz w:val="20"/>
          <w:szCs w:val="20"/>
        </w:rPr>
        <w:t>soumis</w:t>
      </w:r>
      <w:r w:rsidRPr="00436008">
        <w:rPr>
          <w:rFonts w:ascii="Arial" w:hAnsi="Arial"/>
          <w:b/>
          <w:sz w:val="20"/>
          <w:szCs w:val="20"/>
        </w:rPr>
        <w:t xml:space="preserve"> au secret </w:t>
      </w:r>
      <w:r w:rsidR="00436008" w:rsidRPr="00436008">
        <w:rPr>
          <w:rFonts w:ascii="Arial" w:hAnsi="Arial"/>
          <w:b/>
          <w:sz w:val="20"/>
          <w:szCs w:val="20"/>
        </w:rPr>
        <w:t>professionnel</w:t>
      </w:r>
      <w:r w:rsidR="00436008">
        <w:rPr>
          <w:rFonts w:ascii="Arial" w:hAnsi="Arial"/>
          <w:sz w:val="20"/>
          <w:szCs w:val="20"/>
        </w:rPr>
        <w:t xml:space="preserve"> (article</w:t>
      </w:r>
      <w:r>
        <w:rPr>
          <w:rFonts w:ascii="Arial" w:hAnsi="Arial"/>
          <w:sz w:val="20"/>
          <w:szCs w:val="20"/>
        </w:rPr>
        <w:t xml:space="preserve"> L 121-6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 xml:space="preserve">) et à </w:t>
      </w:r>
      <w:r w:rsidRPr="00436008">
        <w:rPr>
          <w:rFonts w:ascii="Arial" w:hAnsi="Arial"/>
          <w:b/>
          <w:sz w:val="20"/>
          <w:szCs w:val="20"/>
        </w:rPr>
        <w:t xml:space="preserve">l’obligation de discrétion </w:t>
      </w:r>
      <w:r w:rsidR="00436008" w:rsidRPr="00436008">
        <w:rPr>
          <w:rFonts w:ascii="Arial" w:hAnsi="Arial"/>
          <w:b/>
          <w:sz w:val="20"/>
          <w:szCs w:val="20"/>
        </w:rPr>
        <w:t>professionnelle</w:t>
      </w:r>
      <w:r w:rsidR="00436008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 xml:space="preserve">article 121-7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>)</w:t>
      </w:r>
      <w:r w:rsidR="00FD01A8">
        <w:rPr>
          <w:rFonts w:ascii="Arial" w:hAnsi="Arial"/>
          <w:sz w:val="20"/>
          <w:szCs w:val="20"/>
        </w:rPr>
        <w:t>.</w:t>
      </w:r>
    </w:p>
    <w:p w14:paraId="6A86E3AF" w14:textId="77777777" w:rsidR="00C977DA" w:rsidRPr="004735B5" w:rsidRDefault="00C977DA" w:rsidP="002520AA">
      <w:pPr>
        <w:pStyle w:val="Textbody"/>
        <w:rPr>
          <w:rFonts w:ascii="Arial" w:hAnsi="Arial"/>
          <w:sz w:val="20"/>
          <w:szCs w:val="20"/>
        </w:rPr>
      </w:pPr>
    </w:p>
    <w:tbl>
      <w:tblPr>
        <w:tblW w:w="10773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8A6133" w:rsidRPr="004735B5" w14:paraId="396ABF6E" w14:textId="77777777" w:rsidTr="0036478C">
        <w:trPr>
          <w:trHeight w:val="11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3D99C78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Rédacteur</w:t>
            </w:r>
            <w:r w:rsidR="00CD4C8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ou rédactrice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de la fiche</w:t>
            </w:r>
          </w:p>
          <w:p w14:paraId="5E549703" w14:textId="77777777" w:rsidR="00621DB3" w:rsidRPr="004735B5" w:rsidRDefault="0018081E" w:rsidP="00621DB3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(nom, prénom, </w:t>
            </w:r>
            <w:r w:rsidR="00CD4C85" w:rsidRPr="004735B5">
              <w:rPr>
                <w:rFonts w:ascii="Arial" w:hAnsi="Arial"/>
                <w:color w:val="000000"/>
                <w:sz w:val="20"/>
                <w:szCs w:val="20"/>
              </w:rPr>
              <w:t>poste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 </w:t>
            </w:r>
            <w:r w:rsidR="00CD4C85" w:rsidRPr="004735B5">
              <w:rPr>
                <w:rFonts w:ascii="Arial" w:hAnsi="Arial"/>
                <w:color w:val="000000"/>
                <w:sz w:val="20"/>
                <w:szCs w:val="20"/>
              </w:rPr>
              <w:t>composante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="00621DB3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service ou formation suivie, domaine d’études)</w:t>
            </w:r>
          </w:p>
          <w:p w14:paraId="6E322BBF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5C5408A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B49B53D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5BACD75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A68FBB6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88D58C6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1936DB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FE59BE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9B38F3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Identité d</w:t>
            </w:r>
            <w:r w:rsidR="0000502D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u plaignant ou de la plaignante</w:t>
            </w:r>
          </w:p>
          <w:p w14:paraId="5BE48D0E" w14:textId="77777777" w:rsidR="008A6133" w:rsidRPr="004735B5" w:rsidRDefault="0036478C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(nom, prénom, poste et composante, service ou formation suivie, domaine d’études)</w:t>
            </w:r>
          </w:p>
          <w:p w14:paraId="6A043690" w14:textId="77777777" w:rsidR="002B4999" w:rsidRPr="000A709D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AE2268" w14:textId="77777777" w:rsidR="00644240" w:rsidRPr="004735B5" w:rsidRDefault="00644240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A6133" w:rsidRPr="004735B5" w14:paraId="7E8FAFB6" w14:textId="77777777" w:rsidTr="0036478C">
        <w:trPr>
          <w:trHeight w:val="11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3EBC05" w14:textId="77777777" w:rsidR="003B2AE4" w:rsidRPr="004735B5" w:rsidRDefault="00CD4C85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Identité de </w:t>
            </w:r>
            <w:r w:rsidR="00EE5B19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la personne mise en cause</w:t>
            </w:r>
          </w:p>
          <w:p w14:paraId="34BFFC96" w14:textId="77777777" w:rsidR="00CD4C85" w:rsidRPr="004735B5" w:rsidRDefault="0036478C" w:rsidP="00CD4C85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(nom, prénom, poste et composante, service ou formation suivie, domaine d’études)</w:t>
            </w:r>
          </w:p>
          <w:p w14:paraId="4449C821" w14:textId="77777777" w:rsidR="002B4999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8F7852" w14:textId="77777777" w:rsid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07D5ED" w14:textId="77777777" w:rsidR="000A709D" w:rsidRP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BA6D3C5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16EAE8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C3EA4EB" w14:textId="77777777" w:rsidR="008A6133" w:rsidRPr="004735B5" w:rsidRDefault="008A6133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498EA8" w14:textId="77777777" w:rsidR="00644240" w:rsidRPr="004735B5" w:rsidRDefault="0010792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Date/lieu</w:t>
            </w:r>
            <w:r w:rsidR="003C326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/heure ou périodes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</w:p>
          <w:p w14:paraId="52F2A137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411FA12F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7577589F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644240" w:rsidRPr="004735B5" w14:paraId="613FDD5A" w14:textId="77777777" w:rsidTr="0036478C">
        <w:trPr>
          <w:trHeight w:val="9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54E54E" w14:textId="77777777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Fréquence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</w:p>
          <w:p w14:paraId="78EDDBD7" w14:textId="765A227E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nement est le premier de ce type</w:t>
            </w:r>
          </w:p>
          <w:p w14:paraId="5817C6A2" w14:textId="77777777" w:rsidR="00644240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2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nement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s’est déjà produit à </w:t>
            </w:r>
            <w:proofErr w:type="gramStart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…….</w:t>
            </w:r>
            <w:proofErr w:type="gram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reprises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2C14B0" w14:textId="77777777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continuent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-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ls toujours ?</w:t>
            </w:r>
          </w:p>
          <w:p w14:paraId="6D2263A0" w14:textId="77777777" w:rsidR="003C3265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Oui</w:t>
            </w:r>
          </w:p>
          <w:p w14:paraId="5B54DA19" w14:textId="77777777" w:rsidR="00644240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Non</w:t>
            </w:r>
          </w:p>
        </w:tc>
      </w:tr>
      <w:tr w:rsidR="00D31762" w:rsidRPr="004735B5" w14:paraId="427A3F4B" w14:textId="77777777" w:rsidTr="001C1439">
        <w:trPr>
          <w:trHeight w:val="97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A1BB197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Témoin(s) 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(</w:t>
            </w:r>
            <w:hyperlink r:id="rId9" w:history="1">
              <w:r w:rsidR="002B4999"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>télécharger et joindre</w:t>
              </w:r>
              <w:r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 xml:space="preserve"> le modèle CERFA</w:t>
              </w:r>
            </w:hyperlink>
            <w:r w:rsidR="00047F35" w:rsidRPr="004735B5">
              <w:rPr>
                <w:rStyle w:val="Lienhypertexte"/>
                <w:rFonts w:ascii="Arial" w:hAnsi="Arial"/>
                <w:sz w:val="20"/>
                <w:szCs w:val="20"/>
              </w:rPr>
              <w:t xml:space="preserve"> pour recueillir des attestations de témoi</w:t>
            </w:r>
            <w:r w:rsidR="00D00F9B" w:rsidRPr="004735B5">
              <w:rPr>
                <w:rStyle w:val="Lienhypertexte"/>
                <w:rFonts w:ascii="Arial" w:hAnsi="Arial"/>
                <w:sz w:val="20"/>
                <w:szCs w:val="20"/>
              </w:rPr>
              <w:t>ns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)</w:t>
            </w:r>
          </w:p>
          <w:p w14:paraId="4378DD46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Il n’y avait pas de témoin</w:t>
            </w:r>
          </w:p>
          <w:p w14:paraId="0ECDA418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Un·e ou plusieurs témoin(s)</w:t>
            </w:r>
          </w:p>
          <w:p w14:paraId="021CE226" w14:textId="77777777" w:rsidR="00D00F9B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(s)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de(s) témoin(s), s’il y a lieu : …………………………...……………………………………………………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</w:t>
            </w:r>
          </w:p>
          <w:p w14:paraId="291C6C7A" w14:textId="77777777" w:rsidR="00D31762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</w:tr>
    </w:tbl>
    <w:p w14:paraId="66DAE8D9" w14:textId="77777777" w:rsidR="0012043C" w:rsidRPr="004735B5" w:rsidRDefault="0012043C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7723CD68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338C034C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1CFAB5AA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5917F0C8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067D0113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4"/>
        <w:gridCol w:w="11"/>
      </w:tblGrid>
      <w:tr w:rsidR="008A6133" w:rsidRPr="004735B5" w14:paraId="615A69AA" w14:textId="77777777" w:rsidTr="00212FA1">
        <w:trPr>
          <w:gridAfter w:val="1"/>
          <w:wAfter w:w="11" w:type="dxa"/>
          <w:trHeight w:val="1931"/>
        </w:trPr>
        <w:tc>
          <w:tcPr>
            <w:tcW w:w="10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F645" w14:textId="77777777" w:rsidR="008A6133" w:rsidRPr="004735B5" w:rsidRDefault="0018081E" w:rsidP="00CA0E1A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DESCRIPTION PR</w:t>
            </w:r>
            <w:r w:rsidR="00147E4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É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CISE et CHRONOLOGIQUE DES FAITS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: veuillez détailler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le plus précisément possible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(les faits, les gestes, les propos, les circonstances),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démarches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faire (main courante, allez voir une association, un médecin, </w:t>
            </w:r>
            <w:r w:rsidR="00010EE3" w:rsidRPr="004735B5">
              <w:rPr>
                <w:rFonts w:ascii="Arial" w:hAnsi="Arial"/>
                <w:color w:val="000000"/>
                <w:sz w:val="20"/>
                <w:szCs w:val="20"/>
              </w:rPr>
              <w:t>etc.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="00644240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stratégies d’évitement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employer (changer de l</w:t>
            </w:r>
            <w:r w:rsidR="00A87214" w:rsidRPr="004735B5">
              <w:rPr>
                <w:rFonts w:ascii="Arial" w:hAnsi="Arial"/>
                <w:color w:val="000000"/>
                <w:sz w:val="20"/>
                <w:szCs w:val="20"/>
              </w:rPr>
              <w:t>ieu de travail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éviter des réunions), les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témoins qui peuvent attester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des faits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(SMS, mails, enregistrement audio),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témoins directs ou indirects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(qui peuvent attester que vous vous êtes confié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·e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à 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elles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="00CA0E1A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eux, ou que votre état de santé s’est dégradé),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représailles professionnelles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(sur votre cursus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etc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conséquences sur votre santé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="003210C2" w:rsidRPr="004735B5">
              <w:rPr>
                <w:rFonts w:ascii="Arial" w:hAnsi="Arial"/>
                <w:color w:val="000000"/>
                <w:sz w:val="20"/>
                <w:szCs w:val="20"/>
              </w:rPr>
              <w:t>éventuellement</w:t>
            </w:r>
            <w:r w:rsidR="00045661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les </w:t>
            </w:r>
            <w:r w:rsidR="00047F35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autres plaignants ou plaignantes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connues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8A6133" w:rsidRPr="004735B5" w14:paraId="3CE96281" w14:textId="77777777" w:rsidTr="003B2AE4">
        <w:trPr>
          <w:gridAfter w:val="1"/>
          <w:wAfter w:w="11" w:type="dxa"/>
          <w:trHeight w:val="8312"/>
        </w:trPr>
        <w:tc>
          <w:tcPr>
            <w:tcW w:w="10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8C3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1D4755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A7915B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8033B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A4CBD4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D0670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B08C7A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AE042E3" w14:textId="77777777" w:rsidR="008A6133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872C38C" w14:textId="77777777" w:rsidR="000A709D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5C4BDD5" w14:textId="77777777" w:rsidR="000A709D" w:rsidRPr="004735B5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7B3646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81F9CF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FD53F2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2E518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DB9D1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25E21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5FF78E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5A8E30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B1A07E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0AD7DD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C1439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34A2729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ECD11A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C2C2C7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5B3569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C0D5B2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76FF7B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7FC31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6BEA0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BFDC98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2287E8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68BF0D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1A441FA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583D8AE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1C6247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1F31A2E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6402F20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75CC55B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D0BE8A9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44240" w:rsidRPr="004735B5" w14:paraId="22411315" w14:textId="77777777" w:rsidTr="003B2AE4">
        <w:trPr>
          <w:trHeight w:val="810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4B0CC" w14:textId="77777777" w:rsidR="00045661" w:rsidRPr="004735B5" w:rsidRDefault="00045661" w:rsidP="00045661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Date :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  <w:t>Signature :</w:t>
            </w:r>
          </w:p>
          <w:p w14:paraId="77AF7C50" w14:textId="77777777" w:rsidR="0018081E" w:rsidRPr="004735B5" w:rsidRDefault="0018081E">
            <w:pPr>
              <w:pStyle w:val="Textbody"/>
              <w:spacing w:after="0" w:line="288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366BCC4" w14:textId="77777777" w:rsidR="00D6789D" w:rsidRDefault="00D6789D" w:rsidP="003B2AE4">
      <w:pPr>
        <w:pStyle w:val="Textbody"/>
        <w:rPr>
          <w:rFonts w:ascii="Arial" w:hAnsi="Arial"/>
          <w:sz w:val="20"/>
          <w:szCs w:val="20"/>
        </w:rPr>
      </w:pPr>
    </w:p>
    <w:p w14:paraId="6A85F6AE" w14:textId="77777777" w:rsidR="003B2AE4" w:rsidRPr="004735B5" w:rsidRDefault="003B2AE4" w:rsidP="003B2AE4">
      <w:pPr>
        <w:pStyle w:val="Textbody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 xml:space="preserve">Lors de l’envoi, cette fiche peut, éventuellement, être accompagnée des pièces suivantes : </w:t>
      </w:r>
    </w:p>
    <w:p w14:paraId="30556846" w14:textId="77777777" w:rsidR="003B2AE4" w:rsidRPr="004735B5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preuves matérielles</w:t>
      </w:r>
      <w:r w:rsidRPr="004735B5">
        <w:rPr>
          <w:rFonts w:ascii="Arial" w:hAnsi="Arial"/>
          <w:color w:val="000000"/>
          <w:sz w:val="20"/>
          <w:szCs w:val="20"/>
        </w:rPr>
        <w:t xml:space="preserve"> : captures d'écrans (SMS, mails, etc.) ou enregistrement audio</w:t>
      </w:r>
    </w:p>
    <w:p w14:paraId="578E10F5" w14:textId="77777777" w:rsidR="003B2AE4" w:rsidRPr="0002090A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pièces de procédure</w:t>
      </w:r>
      <w:r w:rsidRPr="004735B5">
        <w:rPr>
          <w:rFonts w:ascii="Arial" w:hAnsi="Arial"/>
          <w:color w:val="000000"/>
          <w:sz w:val="20"/>
          <w:szCs w:val="20"/>
        </w:rPr>
        <w:t xml:space="preserve"> : main courante, plainte, etc.</w:t>
      </w:r>
    </w:p>
    <w:p w14:paraId="22349D10" w14:textId="48D0B662" w:rsidR="00D6789D" w:rsidRPr="006823F9" w:rsidRDefault="003B2AE4" w:rsidP="006823F9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témoignages directs ou indirects</w:t>
      </w:r>
      <w:r w:rsidRPr="004735B5">
        <w:rPr>
          <w:rFonts w:ascii="Arial" w:hAnsi="Arial"/>
          <w:color w:val="000000"/>
          <w:sz w:val="20"/>
          <w:szCs w:val="20"/>
        </w:rPr>
        <w:t xml:space="preserve"> (sur une dégradation de santé, sur des confidences, sur le comportement de la personne mise en cause), justificatif du préjudice matériel ou corporel, etc</w:t>
      </w:r>
      <w:r w:rsidR="006823F9">
        <w:rPr>
          <w:rFonts w:ascii="Arial" w:hAnsi="Arial"/>
          <w:sz w:val="20"/>
          <w:szCs w:val="20"/>
        </w:rPr>
        <w:t xml:space="preserve">. </w:t>
      </w:r>
    </w:p>
    <w:p w14:paraId="5E3FCBC0" w14:textId="77777777" w:rsidR="005337D6" w:rsidRDefault="005337D6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14:paraId="2050E939" w14:textId="165BE3D3" w:rsidR="003E126D" w:rsidRPr="004735B5" w:rsidRDefault="003E126D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735B5">
        <w:rPr>
          <w:rFonts w:ascii="Arial" w:hAnsi="Arial" w:cs="Arial"/>
          <w:b/>
          <w:sz w:val="20"/>
          <w:szCs w:val="20"/>
        </w:rPr>
        <w:t>Information sur le traitement des données personnelles des personnes faisant usage de la fiche de signalement</w:t>
      </w:r>
    </w:p>
    <w:p w14:paraId="5B0FF7F0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informations recueillies sur ce formulaire sont enregistrées dans un fichier informatisé par l’Université Toulouse III – Paul Sabatier</w:t>
      </w:r>
      <w:r w:rsidRPr="004735B5">
        <w:rPr>
          <w:rStyle w:val="lev"/>
          <w:rFonts w:ascii="Arial" w:hAnsi="Arial" w:cs="Arial"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>pour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recueil et analyse des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 xml:space="preserve">signalements dans le cas de </w:t>
      </w:r>
      <w:bookmarkStart w:id="0" w:name="_Hlk104998002"/>
      <w:r w:rsidRPr="004735B5">
        <w:rPr>
          <w:rFonts w:ascii="Arial" w:hAnsi="Arial" w:cs="Arial"/>
          <w:sz w:val="20"/>
          <w:szCs w:val="20"/>
        </w:rPr>
        <w:t>harcèlements, discriminations et violences sexistes et sexuelles</w:t>
      </w:r>
      <w:bookmarkEnd w:id="0"/>
      <w:r w:rsidRPr="004735B5">
        <w:rPr>
          <w:rFonts w:ascii="Arial" w:hAnsi="Arial" w:cs="Arial"/>
          <w:sz w:val="20"/>
          <w:szCs w:val="20"/>
        </w:rPr>
        <w:t xml:space="preserve">. </w:t>
      </w:r>
      <w:r w:rsidR="006941F9" w:rsidRPr="004735B5">
        <w:rPr>
          <w:rFonts w:ascii="Arial" w:hAnsi="Arial" w:cs="Arial"/>
          <w:sz w:val="20"/>
          <w:szCs w:val="20"/>
        </w:rPr>
        <w:t>Ce traitement est fondé sur l’obligation légale dont l’université est tenue au regard du décret n°2020-256 du 13 mars 2020 relatif au dispositif de signalement des actes de violence, discrimination, de harcèlement et d’agissements sexistes dans la fonction publique.</w:t>
      </w:r>
    </w:p>
    <w:p w14:paraId="0EA78FED" w14:textId="77777777" w:rsidR="006941F9" w:rsidRPr="004735B5" w:rsidRDefault="006941F9" w:rsidP="003E126D">
      <w:pPr>
        <w:pStyle w:val="NormalWeb"/>
        <w:jc w:val="both"/>
        <w:rPr>
          <w:rFonts w:ascii="Arial" w:hAnsi="Arial" w:cs="Arial"/>
          <w:color w:val="FF000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collectées seront communiquées aux personnels de l’université chargés du traitement et suivi du signalement.</w:t>
      </w:r>
    </w:p>
    <w:p w14:paraId="4D49337D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sont conservées selon la population concernée :</w:t>
      </w:r>
    </w:p>
    <w:p w14:paraId="0C492BB0" w14:textId="77777777" w:rsidR="003E126D" w:rsidRPr="004735B5" w:rsidRDefault="003E126D" w:rsidP="003E126D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les étudiants : conservation pendant toute la scolarité de l'étudiant pu</w:t>
      </w:r>
      <w:r w:rsidR="006941F9" w:rsidRPr="004735B5">
        <w:rPr>
          <w:rFonts w:ascii="Arial" w:hAnsi="Arial" w:cs="Arial"/>
          <w:sz w:val="20"/>
          <w:szCs w:val="20"/>
        </w:rPr>
        <w:t>is suppression définitive 1</w:t>
      </w:r>
      <w:r w:rsidRPr="004735B5">
        <w:rPr>
          <w:rFonts w:ascii="Arial" w:hAnsi="Arial" w:cs="Arial"/>
          <w:sz w:val="20"/>
          <w:szCs w:val="20"/>
        </w:rPr>
        <w:t xml:space="preserve"> an après </w:t>
      </w:r>
      <w:r w:rsidR="006941F9" w:rsidRPr="004735B5">
        <w:rPr>
          <w:rFonts w:ascii="Arial" w:hAnsi="Arial" w:cs="Arial"/>
          <w:sz w:val="20"/>
          <w:szCs w:val="20"/>
        </w:rPr>
        <w:t>son départ de l’établissement ;</w:t>
      </w:r>
    </w:p>
    <w:p w14:paraId="6E1DBA47" w14:textId="77777777" w:rsidR="003E126D" w:rsidRPr="004735B5" w:rsidRDefault="003E126D" w:rsidP="003E126D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pour le personnel : conservation pendant toute la durée de l'emploi du personnel puis suppression définitive </w:t>
      </w:r>
      <w:r w:rsidR="006941F9" w:rsidRPr="004735B5">
        <w:rPr>
          <w:rFonts w:ascii="Arial" w:hAnsi="Arial" w:cs="Arial"/>
          <w:sz w:val="20"/>
          <w:szCs w:val="20"/>
        </w:rPr>
        <w:t xml:space="preserve">1 an </w:t>
      </w:r>
      <w:r w:rsidRPr="004735B5">
        <w:rPr>
          <w:rFonts w:ascii="Arial" w:hAnsi="Arial" w:cs="Arial"/>
          <w:sz w:val="20"/>
          <w:szCs w:val="20"/>
        </w:rPr>
        <w:t>après cessation de ses fonctions</w:t>
      </w:r>
      <w:r w:rsidR="006941F9" w:rsidRPr="004735B5">
        <w:rPr>
          <w:rFonts w:ascii="Arial" w:hAnsi="Arial" w:cs="Arial"/>
          <w:sz w:val="20"/>
          <w:szCs w:val="20"/>
        </w:rPr>
        <w:t>.</w:t>
      </w:r>
    </w:p>
    <w:p w14:paraId="0580309B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Vous pouvez accéder aux données vous concernant, les rectifier, demander leur effacement ou exercer votre droit à la limitation du traitement de vos données. </w:t>
      </w:r>
    </w:p>
    <w:p w14:paraId="21D552B2" w14:textId="77777777" w:rsidR="003E126D" w:rsidRPr="004735B5" w:rsidRDefault="003E126D" w:rsidP="003E126D">
      <w:pPr>
        <w:pStyle w:val="NormalWeb"/>
        <w:spacing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exercer ces droits ou pour toute question sur le traitement de vos données, vous pouvez contacter 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le Délégué à la protection des données de l’établissement :</w:t>
      </w:r>
    </w:p>
    <w:p w14:paraId="0FD24CD6" w14:textId="77777777" w:rsidR="006071C4" w:rsidRPr="004735B5" w:rsidRDefault="003E126D" w:rsidP="003E126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Par e-mail adressé à </w:t>
      </w:r>
      <w:hyperlink r:id="rId10" w:history="1">
        <w:r w:rsidR="006071C4" w:rsidRPr="004735B5">
          <w:rPr>
            <w:rStyle w:val="Lienhypertexte"/>
            <w:rFonts w:ascii="Arial" w:hAnsi="Arial" w:cs="Arial"/>
            <w:sz w:val="20"/>
            <w:szCs w:val="20"/>
          </w:rPr>
          <w:t>dpo@univ-tlse3.fr</w:t>
        </w:r>
      </w:hyperlink>
    </w:p>
    <w:p w14:paraId="11DA5CE0" w14:textId="5CC1DB9F" w:rsidR="003E126D" w:rsidRPr="004735B5" w:rsidRDefault="003E126D" w:rsidP="003E126D">
      <w:pPr>
        <w:pStyle w:val="NormalWeb"/>
        <w:numPr>
          <w:ilvl w:val="0"/>
          <w:numId w:val="7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Par lettre recommandée avec accusé de réception adressée à l’attention du Délégué à la protection des données, Université Toulouse </w:t>
      </w:r>
      <w:r w:rsidR="00060FF2">
        <w:rPr>
          <w:rStyle w:val="lev"/>
          <w:rFonts w:ascii="Arial" w:hAnsi="Arial" w:cs="Arial"/>
          <w:b w:val="0"/>
          <w:sz w:val="20"/>
          <w:szCs w:val="20"/>
        </w:rPr>
        <w:t>III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 – Paul Sabatier, Bâtiment administratif, 118 route de Narbonne, 31062 Toulouse Cedex 9</w:t>
      </w:r>
    </w:p>
    <w:p w14:paraId="0129BA85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Si vous estimez, après nous avoir contactés, que vos droits « Informatique et Libertés » ne sont pas respectés, vous pouvez adresser une réclamation à la CNIL.</w:t>
      </w:r>
    </w:p>
    <w:p w14:paraId="38E53C2F" w14:textId="77777777" w:rsidR="008A6133" w:rsidRPr="00212FA1" w:rsidRDefault="008A6133" w:rsidP="00010EE3">
      <w:pPr>
        <w:pStyle w:val="Textbody"/>
        <w:spacing w:after="100" w:line="331" w:lineRule="auto"/>
        <w:rPr>
          <w:rFonts w:ascii="Times New Roman" w:hAnsi="Times New Roman"/>
          <w:sz w:val="20"/>
          <w:szCs w:val="20"/>
        </w:rPr>
      </w:pPr>
    </w:p>
    <w:sectPr w:rsidR="008A6133" w:rsidRPr="00212FA1" w:rsidSect="003E1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42" w:left="567" w:header="85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81EA" w14:textId="77777777" w:rsidR="00870DE6" w:rsidRDefault="00870DE6">
      <w:r>
        <w:separator/>
      </w:r>
    </w:p>
  </w:endnote>
  <w:endnote w:type="continuationSeparator" w:id="0">
    <w:p w14:paraId="15BA3BF2" w14:textId="77777777" w:rsidR="00870DE6" w:rsidRDefault="0087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SansPro-Regular">
    <w:altName w:val="Source Sans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3628162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AE02DB" w14:textId="6C21F69D" w:rsidR="003E126D" w:rsidRPr="00521B99" w:rsidRDefault="00521B99" w:rsidP="00521B99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521B99">
              <w:rPr>
                <w:rFonts w:ascii="Arial" w:hAnsi="Arial" w:cs="Arial"/>
                <w:sz w:val="16"/>
                <w:szCs w:val="16"/>
              </w:rPr>
              <w:t xml:space="preserve">Version de septembre 2024 </w:t>
            </w:r>
            <w:r w:rsidRPr="00521B99">
              <w:rPr>
                <w:rFonts w:ascii="Arial" w:hAnsi="Arial" w:cs="Arial"/>
                <w:sz w:val="16"/>
                <w:szCs w:val="16"/>
              </w:rPr>
              <w:tab/>
            </w:r>
            <w:r w:rsidRPr="00521B99">
              <w:rPr>
                <w:rFonts w:ascii="Arial" w:hAnsi="Arial" w:cs="Arial"/>
                <w:sz w:val="16"/>
                <w:szCs w:val="16"/>
              </w:rPr>
              <w:tab/>
            </w:r>
            <w:r w:rsidRPr="00521B99">
              <w:rPr>
                <w:rFonts w:ascii="Arial" w:hAnsi="Arial" w:cs="Arial"/>
                <w:sz w:val="16"/>
                <w:szCs w:val="16"/>
              </w:rPr>
              <w:tab/>
            </w:r>
            <w:r w:rsidR="003E126D" w:rsidRPr="00521B9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521B9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E126D" w:rsidRPr="00521B99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521B9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B07C19" w14:textId="77777777" w:rsidR="003E126D" w:rsidRPr="003E126D" w:rsidRDefault="003E126D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408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876926926"/>
          <w:docPartObj>
            <w:docPartGallery w:val="Page Numbers (Top of Page)"/>
            <w:docPartUnique/>
          </w:docPartObj>
        </w:sdtPr>
        <w:sdtContent>
          <w:p w14:paraId="7DA1CCE7" w14:textId="4FA9462A" w:rsidR="003E126D" w:rsidRPr="00C700D3" w:rsidRDefault="00C700D3" w:rsidP="00C700D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C700D3">
              <w:rPr>
                <w:rFonts w:ascii="Arial" w:hAnsi="Arial" w:cs="Arial"/>
                <w:sz w:val="16"/>
                <w:szCs w:val="16"/>
              </w:rPr>
              <w:t>Version de septembre 2024</w:t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37839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213275352"/>
          <w:docPartObj>
            <w:docPartGallery w:val="Page Numbers (Top of Page)"/>
            <w:docPartUnique/>
          </w:docPartObj>
        </w:sdtPr>
        <w:sdtContent>
          <w:p w14:paraId="328D1874" w14:textId="7C1CC3AC" w:rsidR="003E126D" w:rsidRPr="00C700D3" w:rsidRDefault="00C700D3" w:rsidP="00C700D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C700D3">
              <w:rPr>
                <w:rFonts w:ascii="Arial" w:hAnsi="Arial" w:cs="Arial"/>
                <w:sz w:val="16"/>
                <w:szCs w:val="16"/>
              </w:rPr>
              <w:t>Version de septembre 2024</w:t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41F9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41F9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6CE9" w14:textId="77777777" w:rsidR="00870DE6" w:rsidRDefault="00870DE6">
      <w:r>
        <w:rPr>
          <w:color w:val="000000"/>
        </w:rPr>
        <w:separator/>
      </w:r>
    </w:p>
  </w:footnote>
  <w:footnote w:type="continuationSeparator" w:id="0">
    <w:p w14:paraId="7BB6914E" w14:textId="77777777" w:rsidR="00870DE6" w:rsidRDefault="0087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16E0" w14:textId="77777777" w:rsidR="003E126D" w:rsidRPr="003E126D" w:rsidRDefault="003E126D" w:rsidP="003E126D">
    <w:pPr>
      <w:pStyle w:val="Pieddepage"/>
      <w:jc w:val="right"/>
      <w:rPr>
        <w:rFonts w:ascii="Arial" w:hAnsi="Arial" w:cs="Arial"/>
        <w:b/>
        <w:sz w:val="20"/>
      </w:rPr>
    </w:pPr>
    <w:r w:rsidRPr="003E126D">
      <w:rPr>
        <w:rFonts w:ascii="Arial" w:hAnsi="Arial" w:cs="Arial"/>
        <w:b/>
        <w:sz w:val="20"/>
      </w:rPr>
      <w:t>Fiche de signalement de situations de harcèlement, de violences sexuelles et/ou sexistes et de discriminations</w:t>
    </w:r>
  </w:p>
  <w:p w14:paraId="1E9B4D0B" w14:textId="77777777" w:rsidR="003E126D" w:rsidRPr="003E126D" w:rsidRDefault="003E126D" w:rsidP="003E126D">
    <w:pPr>
      <w:pStyle w:val="Pieddepag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3D2B" w14:textId="77777777" w:rsidR="003E126D" w:rsidRPr="003E126D" w:rsidRDefault="003E126D" w:rsidP="003E126D">
    <w:pPr>
      <w:pStyle w:val="Pieddepage"/>
      <w:jc w:val="right"/>
      <w:rPr>
        <w:rFonts w:ascii="Arial" w:hAnsi="Arial" w:cs="Arial"/>
        <w:b/>
      </w:rPr>
    </w:pPr>
    <w:r w:rsidRPr="003E126D">
      <w:rPr>
        <w:rFonts w:ascii="Arial" w:hAnsi="Arial" w:cs="Arial"/>
        <w:b/>
        <w:sz w:val="20"/>
      </w:rPr>
      <w:t>Fiche de signalement de situations de harcèlement, de violences sexuelles et/ou sexistes et de discriminations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73AB" w14:textId="77777777" w:rsidR="003E126D" w:rsidRDefault="003E126D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>
      <w:rPr>
        <w:rFonts w:hint="eastAsia"/>
        <w:noProof/>
        <w:lang w:eastAsia="fr-FR" w:bidi="ar-SA"/>
      </w:rPr>
      <w:drawing>
        <wp:anchor distT="0" distB="0" distL="114300" distR="114300" simplePos="0" relativeHeight="251658240" behindDoc="1" locked="0" layoutInCell="1" allowOverlap="1" wp14:anchorId="1F93525B" wp14:editId="71CB330A">
          <wp:simplePos x="0" y="0"/>
          <wp:positionH relativeFrom="column">
            <wp:posOffset>5203526</wp:posOffset>
          </wp:positionH>
          <wp:positionV relativeFrom="paragraph">
            <wp:posOffset>-186402</wp:posOffset>
          </wp:positionV>
          <wp:extent cx="1796014" cy="6572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T3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014" cy="657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4240">
      <w:rPr>
        <w:rFonts w:ascii="Arial" w:hAnsi="Arial"/>
        <w:b/>
        <w:bCs/>
        <w:color w:val="000000"/>
        <w:sz w:val="36"/>
        <w:szCs w:val="36"/>
      </w:rPr>
      <w:t xml:space="preserve">Fiche de signalement </w:t>
    </w:r>
  </w:p>
  <w:p w14:paraId="28CA3D4A" w14:textId="77777777" w:rsidR="003E126D" w:rsidRDefault="003E126D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 w:rsidRPr="00644240">
      <w:rPr>
        <w:rFonts w:ascii="Arial" w:hAnsi="Arial"/>
        <w:b/>
        <w:bCs/>
        <w:color w:val="000000"/>
        <w:sz w:val="36"/>
        <w:szCs w:val="36"/>
      </w:rPr>
      <w:t xml:space="preserve">de </w:t>
    </w:r>
    <w:r>
      <w:rPr>
        <w:rFonts w:ascii="Arial" w:hAnsi="Arial"/>
        <w:b/>
        <w:bCs/>
        <w:color w:val="000000"/>
        <w:sz w:val="36"/>
        <w:szCs w:val="36"/>
      </w:rPr>
      <w:t xml:space="preserve">situations de </w:t>
    </w:r>
    <w:r w:rsidRPr="00621DB3">
      <w:rPr>
        <w:rFonts w:ascii="Arial" w:hAnsi="Arial"/>
        <w:b/>
        <w:bCs/>
        <w:color w:val="000000"/>
        <w:sz w:val="36"/>
        <w:szCs w:val="36"/>
      </w:rPr>
      <w:t>harcèlement,</w:t>
    </w:r>
    <w:r>
      <w:rPr>
        <w:rFonts w:ascii="Arial" w:hAnsi="Arial"/>
        <w:b/>
        <w:bCs/>
        <w:color w:val="000000"/>
        <w:sz w:val="36"/>
        <w:szCs w:val="36"/>
      </w:rPr>
      <w:t xml:space="preserve"> </w:t>
    </w:r>
  </w:p>
  <w:p w14:paraId="719E1560" w14:textId="77777777" w:rsidR="003E126D" w:rsidRPr="00644240" w:rsidRDefault="003E126D" w:rsidP="003E126D">
    <w:pPr>
      <w:jc w:val="center"/>
      <w:rPr>
        <w:rFonts w:ascii="Arial" w:hAnsi="Arial"/>
        <w:sz w:val="36"/>
        <w:szCs w:val="36"/>
      </w:rPr>
    </w:pPr>
    <w:r>
      <w:rPr>
        <w:rFonts w:ascii="Arial" w:hAnsi="Arial"/>
        <w:b/>
        <w:bCs/>
        <w:color w:val="000000"/>
        <w:sz w:val="36"/>
        <w:szCs w:val="36"/>
      </w:rPr>
      <w:t xml:space="preserve">de </w:t>
    </w:r>
    <w:r w:rsidRPr="00644240">
      <w:rPr>
        <w:rFonts w:ascii="Arial" w:hAnsi="Arial"/>
        <w:b/>
        <w:bCs/>
        <w:color w:val="000000"/>
        <w:sz w:val="36"/>
        <w:szCs w:val="36"/>
      </w:rPr>
      <w:t>violences sexuelles et/ou sexistes</w:t>
    </w:r>
    <w:r>
      <w:rPr>
        <w:rFonts w:ascii="Arial" w:hAnsi="Arial"/>
        <w:b/>
        <w:bCs/>
        <w:color w:val="000000"/>
        <w:sz w:val="36"/>
        <w:szCs w:val="36"/>
      </w:rPr>
      <w:t xml:space="preserve"> et de discriminations</w:t>
    </w:r>
  </w:p>
  <w:p w14:paraId="58A6E761" w14:textId="77777777" w:rsidR="002A14D3" w:rsidRPr="00B23D60" w:rsidRDefault="002A14D3" w:rsidP="0017651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63F"/>
    <w:multiLevelType w:val="hybridMultilevel"/>
    <w:tmpl w:val="E74CC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73DB"/>
    <w:multiLevelType w:val="hybridMultilevel"/>
    <w:tmpl w:val="E054B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8CF"/>
    <w:multiLevelType w:val="hybridMultilevel"/>
    <w:tmpl w:val="354C0D9C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36AE"/>
    <w:multiLevelType w:val="multilevel"/>
    <w:tmpl w:val="EFFC58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FF258EF"/>
    <w:multiLevelType w:val="hybridMultilevel"/>
    <w:tmpl w:val="3828B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2C5D"/>
    <w:multiLevelType w:val="hybridMultilevel"/>
    <w:tmpl w:val="5322AB68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528"/>
    <w:multiLevelType w:val="multilevel"/>
    <w:tmpl w:val="9F0E7C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26975959">
    <w:abstractNumId w:val="6"/>
  </w:num>
  <w:num w:numId="2" w16cid:durableId="381905228">
    <w:abstractNumId w:val="3"/>
  </w:num>
  <w:num w:numId="3" w16cid:durableId="1276444831">
    <w:abstractNumId w:val="2"/>
  </w:num>
  <w:num w:numId="4" w16cid:durableId="1423182535">
    <w:abstractNumId w:val="5"/>
  </w:num>
  <w:num w:numId="5" w16cid:durableId="1614173488">
    <w:abstractNumId w:val="1"/>
  </w:num>
  <w:num w:numId="6" w16cid:durableId="948390393">
    <w:abstractNumId w:val="0"/>
  </w:num>
  <w:num w:numId="7" w16cid:durableId="1026718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33"/>
    <w:rsid w:val="0000502D"/>
    <w:rsid w:val="00010EE3"/>
    <w:rsid w:val="000122D7"/>
    <w:rsid w:val="0002090A"/>
    <w:rsid w:val="00045661"/>
    <w:rsid w:val="00047F35"/>
    <w:rsid w:val="000565B5"/>
    <w:rsid w:val="00060FF2"/>
    <w:rsid w:val="00063AC1"/>
    <w:rsid w:val="00084F64"/>
    <w:rsid w:val="0009073E"/>
    <w:rsid w:val="000A709D"/>
    <w:rsid w:val="00107929"/>
    <w:rsid w:val="00116C18"/>
    <w:rsid w:val="0012043C"/>
    <w:rsid w:val="0013738F"/>
    <w:rsid w:val="00147E45"/>
    <w:rsid w:val="00152C8B"/>
    <w:rsid w:val="001575BC"/>
    <w:rsid w:val="0016199C"/>
    <w:rsid w:val="00176511"/>
    <w:rsid w:val="0018081E"/>
    <w:rsid w:val="001A3DF5"/>
    <w:rsid w:val="001D1CE4"/>
    <w:rsid w:val="001F2F22"/>
    <w:rsid w:val="002008D6"/>
    <w:rsid w:val="00212FA1"/>
    <w:rsid w:val="00223F02"/>
    <w:rsid w:val="002333AA"/>
    <w:rsid w:val="00247049"/>
    <w:rsid w:val="002520AA"/>
    <w:rsid w:val="002A14D3"/>
    <w:rsid w:val="002A69BE"/>
    <w:rsid w:val="002B4999"/>
    <w:rsid w:val="002C37CD"/>
    <w:rsid w:val="00300A0F"/>
    <w:rsid w:val="003210C2"/>
    <w:rsid w:val="00323B20"/>
    <w:rsid w:val="003444D8"/>
    <w:rsid w:val="00351628"/>
    <w:rsid w:val="0036478C"/>
    <w:rsid w:val="003A3127"/>
    <w:rsid w:val="003A691C"/>
    <w:rsid w:val="003B2AE4"/>
    <w:rsid w:val="003C3265"/>
    <w:rsid w:val="003E126D"/>
    <w:rsid w:val="003E1E91"/>
    <w:rsid w:val="00406255"/>
    <w:rsid w:val="00410BED"/>
    <w:rsid w:val="00436008"/>
    <w:rsid w:val="00441E17"/>
    <w:rsid w:val="0044655F"/>
    <w:rsid w:val="004605AD"/>
    <w:rsid w:val="00467824"/>
    <w:rsid w:val="004735B5"/>
    <w:rsid w:val="00477257"/>
    <w:rsid w:val="004817D3"/>
    <w:rsid w:val="004873D5"/>
    <w:rsid w:val="004D727A"/>
    <w:rsid w:val="0050161C"/>
    <w:rsid w:val="00513734"/>
    <w:rsid w:val="00521B99"/>
    <w:rsid w:val="00525C29"/>
    <w:rsid w:val="005337D6"/>
    <w:rsid w:val="0054226D"/>
    <w:rsid w:val="00583F1A"/>
    <w:rsid w:val="005A09FA"/>
    <w:rsid w:val="006071C4"/>
    <w:rsid w:val="00621DB3"/>
    <w:rsid w:val="00627A8B"/>
    <w:rsid w:val="00642BF6"/>
    <w:rsid w:val="00644240"/>
    <w:rsid w:val="00662A1E"/>
    <w:rsid w:val="006823F9"/>
    <w:rsid w:val="006941F9"/>
    <w:rsid w:val="00695418"/>
    <w:rsid w:val="006B3844"/>
    <w:rsid w:val="006D1B64"/>
    <w:rsid w:val="0075435D"/>
    <w:rsid w:val="00760562"/>
    <w:rsid w:val="00811544"/>
    <w:rsid w:val="00840F2B"/>
    <w:rsid w:val="00870DE6"/>
    <w:rsid w:val="008A6133"/>
    <w:rsid w:val="008B0915"/>
    <w:rsid w:val="00905FEC"/>
    <w:rsid w:val="00922680"/>
    <w:rsid w:val="00961014"/>
    <w:rsid w:val="0097410A"/>
    <w:rsid w:val="00A3163B"/>
    <w:rsid w:val="00A87214"/>
    <w:rsid w:val="00AA606D"/>
    <w:rsid w:val="00AC6DB9"/>
    <w:rsid w:val="00AF501B"/>
    <w:rsid w:val="00B20C2B"/>
    <w:rsid w:val="00B23D60"/>
    <w:rsid w:val="00B90AB0"/>
    <w:rsid w:val="00BC6060"/>
    <w:rsid w:val="00C700D3"/>
    <w:rsid w:val="00C977DA"/>
    <w:rsid w:val="00CA0E1A"/>
    <w:rsid w:val="00CB13FD"/>
    <w:rsid w:val="00CD4C85"/>
    <w:rsid w:val="00D00F9B"/>
    <w:rsid w:val="00D07ADE"/>
    <w:rsid w:val="00D31762"/>
    <w:rsid w:val="00D36631"/>
    <w:rsid w:val="00D6789D"/>
    <w:rsid w:val="00D753A8"/>
    <w:rsid w:val="00D92E1F"/>
    <w:rsid w:val="00DF3044"/>
    <w:rsid w:val="00E12470"/>
    <w:rsid w:val="00E275B7"/>
    <w:rsid w:val="00E61F3D"/>
    <w:rsid w:val="00E81F0E"/>
    <w:rsid w:val="00E94F0B"/>
    <w:rsid w:val="00E95CBD"/>
    <w:rsid w:val="00ED53A3"/>
    <w:rsid w:val="00EE5B19"/>
    <w:rsid w:val="00F7701E"/>
    <w:rsid w:val="00F82997"/>
    <w:rsid w:val="00FB1C23"/>
    <w:rsid w:val="00FD01A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D6881"/>
  <w15:docId w15:val="{33D55638-55FD-4306-B820-EC1F0CF1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5390"/>
        <w:tab w:val="right" w:pos="10780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6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64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CD4C8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8081E"/>
    <w:rPr>
      <w:b/>
      <w:bCs/>
    </w:rPr>
  </w:style>
  <w:style w:type="table" w:styleId="Grilledutableau">
    <w:name w:val="Table Grid"/>
    <w:basedOn w:val="TableauNormal"/>
    <w:uiPriority w:val="59"/>
    <w:rsid w:val="0025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A14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A14D3"/>
    <w:rPr>
      <w:rFonts w:cs="Mangal"/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49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4999"/>
    <w:rPr>
      <w:color w:val="800080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B23D60"/>
    <w:pPr>
      <w:widowControl w:val="0"/>
      <w:autoSpaceDE w:val="0"/>
      <w:adjustRightInd w:val="0"/>
      <w:spacing w:line="200" w:lineRule="atLeast"/>
      <w:textAlignment w:val="center"/>
    </w:pPr>
    <w:rPr>
      <w:rFonts w:ascii="SourceSansPro-Regular" w:eastAsiaTheme="minorEastAsia" w:hAnsi="SourceSansPro-Regular" w:cs="SourceSansPro-Regular"/>
      <w:color w:val="000000"/>
      <w:kern w:val="0"/>
      <w:sz w:val="16"/>
      <w:szCs w:val="16"/>
      <w:lang w:eastAsia="fr-FR" w:bidi="ar-SA"/>
    </w:rPr>
  </w:style>
  <w:style w:type="paragraph" w:styleId="NormalWeb">
    <w:name w:val="Normal (Web)"/>
    <w:basedOn w:val="Normal"/>
    <w:uiPriority w:val="99"/>
    <w:unhideWhenUsed/>
    <w:rsid w:val="003E126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D0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alement@univ-tlse3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po@univ-tlse3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1130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C00D-C28C-424B-83F6-A0D94B54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Buil</dc:creator>
  <cp:lastModifiedBy>Microsoft Office User</cp:lastModifiedBy>
  <cp:revision>5</cp:revision>
  <cp:lastPrinted>2023-02-15T14:39:00Z</cp:lastPrinted>
  <dcterms:created xsi:type="dcterms:W3CDTF">2024-10-02T15:23:00Z</dcterms:created>
  <dcterms:modified xsi:type="dcterms:W3CDTF">2024-10-04T10:43:00Z</dcterms:modified>
</cp:coreProperties>
</file>