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-1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</w:tblGrid>
      <w:tr w:rsidR="00C74CFC" w:rsidRPr="008A1B9B" w:rsidTr="00C74CFC">
        <w:trPr>
          <w:trHeight w:val="142"/>
        </w:trPr>
        <w:tc>
          <w:tcPr>
            <w:tcW w:w="3656" w:type="dxa"/>
            <w:shd w:val="clear" w:color="auto" w:fill="auto"/>
            <w:tcMar>
              <w:left w:w="0" w:type="dxa"/>
            </w:tcMar>
            <w:vAlign w:val="center"/>
          </w:tcPr>
          <w:p w:rsidR="00C74CFC" w:rsidRPr="008A1B9B" w:rsidRDefault="00C74CFC" w:rsidP="00C74CFC">
            <w:pPr>
              <w:tabs>
                <w:tab w:val="left" w:pos="1053"/>
              </w:tabs>
              <w:ind w:left="-108"/>
              <w:jc w:val="right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  <w:r w:rsidRPr="000A5A6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5EE58C21" wp14:editId="273DB9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153600" cy="38400"/>
                  <wp:effectExtent l="0" t="0" r="0" b="1270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ete-gabar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0" cy="384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t xml:space="preserve">                             </w:t>
            </w:r>
            <w:r>
              <w:rPr>
                <w:rFonts w:ascii="Arial" w:hAnsi="Arial" w:cs="Arial"/>
              </w:rPr>
              <w:tab/>
            </w:r>
          </w:p>
        </w:tc>
      </w:tr>
      <w:tr w:rsidR="00C74CFC" w:rsidRPr="00582EEE" w:rsidTr="00C74CFC">
        <w:trPr>
          <w:trHeight w:val="210"/>
        </w:trPr>
        <w:tc>
          <w:tcPr>
            <w:tcW w:w="3656" w:type="dxa"/>
            <w:shd w:val="clear" w:color="auto" w:fill="auto"/>
          </w:tcPr>
          <w:p w:rsidR="00C74CFC" w:rsidRPr="00582EEE" w:rsidRDefault="00C74CFC" w:rsidP="00C74CFC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582EEE">
              <w:rPr>
                <w:rFonts w:ascii="Arial" w:hAnsi="Arial" w:cs="Arial"/>
                <w:b/>
                <w:sz w:val="16"/>
                <w:szCs w:val="16"/>
              </w:rPr>
              <w:t>Direction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des Relations Européennes et Internationales de Coopération</w:t>
            </w:r>
          </w:p>
        </w:tc>
      </w:tr>
      <w:tr w:rsidR="00C74CFC" w:rsidRPr="008A1B9B" w:rsidTr="00C74CFC">
        <w:trPr>
          <w:trHeight w:val="177"/>
        </w:trPr>
        <w:tc>
          <w:tcPr>
            <w:tcW w:w="3656" w:type="dxa"/>
            <w:shd w:val="clear" w:color="auto" w:fill="auto"/>
          </w:tcPr>
          <w:p w:rsidR="00C74CFC" w:rsidRPr="008A1B9B" w:rsidRDefault="00C74CFC" w:rsidP="00C74CFC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RPr="00582EEE" w:rsidTr="00C74CFC">
        <w:trPr>
          <w:trHeight w:val="181"/>
        </w:trPr>
        <w:tc>
          <w:tcPr>
            <w:tcW w:w="3656" w:type="dxa"/>
            <w:shd w:val="clear" w:color="auto" w:fill="auto"/>
          </w:tcPr>
          <w:p w:rsidR="00C74CFC" w:rsidRPr="00582EEE" w:rsidRDefault="00C74CFC" w:rsidP="00C74C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82EEE">
              <w:rPr>
                <w:rFonts w:ascii="Arial" w:hAnsi="Arial" w:cs="Arial"/>
                <w:sz w:val="16"/>
                <w:szCs w:val="16"/>
              </w:rPr>
              <w:t>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 mobilité internationale</w:t>
            </w:r>
          </w:p>
        </w:tc>
      </w:tr>
      <w:tr w:rsidR="00C74CFC" w:rsidRPr="008A1B9B" w:rsidTr="00C74CFC">
        <w:trPr>
          <w:trHeight w:val="125"/>
        </w:trPr>
        <w:tc>
          <w:tcPr>
            <w:tcW w:w="3656" w:type="dxa"/>
            <w:shd w:val="clear" w:color="auto" w:fill="auto"/>
          </w:tcPr>
          <w:p w:rsidR="00C74CFC" w:rsidRPr="008A1B9B" w:rsidRDefault="00C74CFC" w:rsidP="00C74CFC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Tr="00C74CFC">
        <w:trPr>
          <w:trHeight w:val="755"/>
        </w:trPr>
        <w:tc>
          <w:tcPr>
            <w:tcW w:w="3656" w:type="dxa"/>
            <w:shd w:val="clear" w:color="auto" w:fill="auto"/>
          </w:tcPr>
          <w:p w:rsidR="00C74CFC" w:rsidRPr="00582EEE" w:rsidRDefault="003D42F2" w:rsidP="00575FB0">
            <w:pPr>
              <w:pStyle w:val="Paragraphestandard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Zeinabou ALI</w:t>
            </w:r>
          </w:p>
          <w:p w:rsidR="00C74CFC" w:rsidRPr="00582EEE" w:rsidRDefault="00C74CFC" w:rsidP="00575FB0">
            <w:pPr>
              <w:pStyle w:val="Paragraphestandard"/>
              <w:ind w:left="-108"/>
              <w:rPr>
                <w:rFonts w:ascii="Arial" w:hAnsi="Arial" w:cs="Arial"/>
              </w:rPr>
            </w:pPr>
            <w:r w:rsidRPr="00582EEE">
              <w:rPr>
                <w:rFonts w:ascii="Arial" w:hAnsi="Arial" w:cs="Arial"/>
              </w:rPr>
              <w:t xml:space="preserve">Tél. : + 33 5 61 55 </w:t>
            </w:r>
            <w:r>
              <w:rPr>
                <w:rFonts w:ascii="Arial" w:hAnsi="Arial" w:cs="Arial"/>
              </w:rPr>
              <w:t xml:space="preserve">66 24 </w:t>
            </w:r>
          </w:p>
          <w:p w:rsidR="00C74CFC" w:rsidRDefault="003D42F2" w:rsidP="00575FB0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zeinabou.ali</w:t>
            </w:r>
            <w:r w:rsidR="00C74CFC" w:rsidRPr="00582EEE">
              <w:rPr>
                <w:rFonts w:ascii="Arial" w:hAnsi="Arial" w:cs="Arial"/>
                <w:sz w:val="16"/>
                <w:szCs w:val="16"/>
              </w:rPr>
              <w:t>@univ-tlse3.fr</w:t>
            </w:r>
          </w:p>
        </w:tc>
      </w:tr>
    </w:tbl>
    <w:p w:rsidR="00C74CFC" w:rsidRDefault="00C74CFC" w:rsidP="00575FB0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22E3B4" wp14:editId="428643F0">
            <wp:simplePos x="0" y="0"/>
            <wp:positionH relativeFrom="column">
              <wp:posOffset>1139825</wp:posOffset>
            </wp:positionH>
            <wp:positionV relativeFrom="paragraph">
              <wp:posOffset>-48260</wp:posOffset>
            </wp:positionV>
            <wp:extent cx="2667000" cy="781050"/>
            <wp:effectExtent l="0" t="0" r="0" b="0"/>
            <wp:wrapNone/>
            <wp:docPr id="2" name="Image 2" descr="C:\Users\lcamain\AppData\Roaming\Microsoft\Signatures\Signature #1_fichiers\image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lcamain\AppData\Roaming\Microsoft\Signatures\Signature #1_fichiers\image001.png"/>
                    <pic:cNvPicPr/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9A">
        <w:rPr>
          <w:noProof/>
        </w:rPr>
        <w:t xml:space="preserve">  </w:t>
      </w:r>
    </w:p>
    <w:p w:rsidR="00A5398B" w:rsidRDefault="00C74CFC" w:rsidP="00575FB0">
      <w:pPr>
        <w:spacing w:after="0"/>
        <w:jc w:val="center"/>
        <w:rPr>
          <w:noProof/>
        </w:rPr>
      </w:pPr>
      <w:r>
        <w:rPr>
          <w:noProof/>
        </w:rPr>
        <w:br w:type="textWrapping" w:clear="all"/>
      </w:r>
    </w:p>
    <w:p w:rsidR="00C74CFC" w:rsidRPr="00575FB0" w:rsidRDefault="00F5119A" w:rsidP="00575FB0">
      <w:pPr>
        <w:spacing w:after="0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</w:t>
      </w:r>
    </w:p>
    <w:p w:rsidR="00F5119A" w:rsidRDefault="00C74CFC" w:rsidP="00575FB0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val="en-US"/>
        </w:rPr>
      </w:pPr>
      <w:r>
        <w:rPr>
          <w:rFonts w:ascii="Arial" w:hAnsi="Arial" w:cs="Arial"/>
          <w:b/>
          <w:noProof/>
          <w:sz w:val="44"/>
          <w:szCs w:val="44"/>
          <w:lang w:val="en-US"/>
        </w:rPr>
        <w:t>ATTENDANCE CERTIFICATE</w:t>
      </w:r>
    </w:p>
    <w:p w:rsidR="00575FB0" w:rsidRPr="005B3660" w:rsidRDefault="00575FB0" w:rsidP="00C74CFC">
      <w:pPr>
        <w:jc w:val="center"/>
        <w:rPr>
          <w:rFonts w:ascii="Arial" w:hAnsi="Arial" w:cs="Arial"/>
          <w:b/>
          <w:noProof/>
          <w:sz w:val="32"/>
          <w:szCs w:val="44"/>
          <w:lang w:val="en-US"/>
        </w:rPr>
      </w:pPr>
    </w:p>
    <w:p w:rsidR="008A772C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ARRIVAL</w:t>
      </w:r>
    </w:p>
    <w:p w:rsidR="0069122A" w:rsidRPr="00FC071D" w:rsidRDefault="00C74CFC" w:rsidP="008B73F8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Name of the student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69122A" w:rsidRPr="003D42F2" w:rsidRDefault="00C74CFC" w:rsidP="008B73F8">
      <w:pPr>
        <w:rPr>
          <w:rFonts w:ascii="Arial" w:hAnsi="Arial" w:cs="Arial"/>
          <w:b/>
          <w:noProof/>
          <w:sz w:val="20"/>
          <w:szCs w:val="20"/>
        </w:rPr>
      </w:pPr>
      <w:r w:rsidRPr="003D42F2">
        <w:rPr>
          <w:rFonts w:ascii="Arial" w:hAnsi="Arial" w:cs="Arial"/>
          <w:b/>
          <w:noProof/>
          <w:sz w:val="20"/>
          <w:szCs w:val="20"/>
        </w:rPr>
        <w:t xml:space="preserve">Home University : </w:t>
      </w:r>
      <w:r w:rsidR="00FC071D" w:rsidRPr="003D42F2">
        <w:rPr>
          <w:rFonts w:ascii="Arial" w:hAnsi="Arial" w:cs="Arial"/>
          <w:b/>
          <w:noProof/>
          <w:sz w:val="20"/>
          <w:szCs w:val="20"/>
        </w:rPr>
        <w:t xml:space="preserve">   </w:t>
      </w:r>
      <w:r w:rsidRPr="003D42F2">
        <w:rPr>
          <w:rFonts w:ascii="Arial" w:hAnsi="Arial" w:cs="Arial"/>
          <w:b/>
          <w:noProof/>
          <w:szCs w:val="20"/>
        </w:rPr>
        <w:t>Université Toulouse III – Paul Sabatier</w:t>
      </w:r>
    </w:p>
    <w:p w:rsidR="008A772C" w:rsidRPr="00FC071D" w:rsidRDefault="00C74CFC" w:rsidP="008A772C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Host university / company / laboratory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…………………………………………………………………………..</w:t>
      </w:r>
    </w:p>
    <w:p w:rsidR="001C0702" w:rsidRPr="001C0702" w:rsidRDefault="00C74CFC" w:rsidP="008A772C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arrived and started his classes/ internship in our institution on:</w:t>
      </w:r>
    </w:p>
    <w:p w:rsidR="00065049" w:rsidRPr="008A772C" w:rsidRDefault="00065049" w:rsidP="008A772C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7B78A9" w:rsidRPr="008A772C" w:rsidRDefault="007B78A9" w:rsidP="00FC071D">
      <w:pPr>
        <w:ind w:right="248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7B78A9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575FB0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9572F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pict>
          <v:rect id="_x0000_i1025" style="width:487.3pt;height:2pt" o:hralign="center" o:hrstd="t" o:hrnoshade="t" o:hr="t" fillcolor="black [3213]" stroked="f"/>
        </w:pict>
      </w:r>
    </w:p>
    <w:p w:rsidR="00575FB0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DEPARTURE</w:t>
      </w:r>
    </w:p>
    <w:p w:rsidR="00575FB0" w:rsidRPr="001C0702" w:rsidRDefault="00575FB0" w:rsidP="00575FB0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completed his classes/ internship in our institution on:</w:t>
      </w:r>
    </w:p>
    <w:p w:rsidR="00575FB0" w:rsidRPr="008A772C" w:rsidRDefault="00575FB0" w:rsidP="00575FB0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Pr="008A772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sectPr w:rsidR="00753F3C" w:rsidRPr="008A772C" w:rsidSect="00575FB0">
      <w:footerReference w:type="default" r:id="rId11"/>
      <w:pgSz w:w="11906" w:h="16838"/>
      <w:pgMar w:top="709" w:right="1080" w:bottom="1276" w:left="108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20" w:rsidRDefault="00477120" w:rsidP="00753F3C">
      <w:pPr>
        <w:spacing w:after="0" w:line="240" w:lineRule="auto"/>
      </w:pPr>
      <w:r>
        <w:separator/>
      </w:r>
    </w:p>
  </w:endnote>
  <w:end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02" w:rsidRPr="00575FB0" w:rsidRDefault="00753F3C" w:rsidP="001C0702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Cette attestation déclenche le p</w:t>
    </w:r>
    <w:r w:rsidR="00AB21BD" w:rsidRPr="00575FB0">
      <w:rPr>
        <w:rFonts w:ascii="Arial" w:hAnsi="Arial" w:cs="Arial"/>
        <w:b/>
        <w:sz w:val="20"/>
        <w:szCs w:val="24"/>
      </w:rPr>
      <w:t xml:space="preserve">aiement </w:t>
    </w:r>
    <w:r w:rsidR="001C0702" w:rsidRPr="00575FB0">
      <w:rPr>
        <w:rFonts w:ascii="Arial" w:hAnsi="Arial" w:cs="Arial"/>
        <w:b/>
        <w:sz w:val="20"/>
        <w:szCs w:val="24"/>
      </w:rPr>
      <w:t>de votre bourse.</w:t>
    </w:r>
  </w:p>
  <w:p w:rsidR="00753F3C" w:rsidRPr="00575FB0" w:rsidRDefault="00753F3C" w:rsidP="00575FB0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Veuillez la faire signer dès votr</w:t>
    </w:r>
    <w:r w:rsidR="001C0702" w:rsidRPr="00575FB0">
      <w:rPr>
        <w:rFonts w:ascii="Arial" w:hAnsi="Arial" w:cs="Arial"/>
        <w:b/>
        <w:sz w:val="20"/>
        <w:szCs w:val="24"/>
      </w:rPr>
      <w:t xml:space="preserve">e arrivée </w:t>
    </w:r>
    <w:r w:rsidR="00C74CFC" w:rsidRPr="00575FB0">
      <w:rPr>
        <w:rFonts w:ascii="Arial" w:hAnsi="Arial" w:cs="Arial"/>
        <w:b/>
        <w:sz w:val="20"/>
        <w:szCs w:val="24"/>
      </w:rPr>
      <w:t xml:space="preserve">ainsi qu’à votre départ </w:t>
    </w:r>
    <w:r w:rsidR="001C0702" w:rsidRPr="00575FB0">
      <w:rPr>
        <w:rFonts w:ascii="Arial" w:hAnsi="Arial" w:cs="Arial"/>
        <w:b/>
        <w:sz w:val="20"/>
        <w:szCs w:val="24"/>
      </w:rPr>
      <w:t>par votre établissement</w:t>
    </w:r>
    <w:r w:rsidRPr="00575FB0">
      <w:rPr>
        <w:rFonts w:ascii="Arial" w:hAnsi="Arial" w:cs="Arial"/>
        <w:b/>
        <w:sz w:val="20"/>
        <w:szCs w:val="24"/>
      </w:rPr>
      <w:t xml:space="preserve"> d’</w:t>
    </w:r>
    <w:r w:rsidR="001C0702" w:rsidRPr="00575FB0">
      <w:rPr>
        <w:rFonts w:ascii="Arial" w:hAnsi="Arial" w:cs="Arial"/>
        <w:b/>
        <w:sz w:val="20"/>
        <w:szCs w:val="24"/>
      </w:rPr>
      <w:t>accueil.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20" w:rsidRDefault="00477120" w:rsidP="00753F3C">
      <w:pPr>
        <w:spacing w:after="0" w:line="240" w:lineRule="auto"/>
      </w:pPr>
      <w:r>
        <w:separator/>
      </w:r>
    </w:p>
  </w:footnote>
  <w:foot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8AD"/>
    <w:multiLevelType w:val="hybridMultilevel"/>
    <w:tmpl w:val="AEA22F56"/>
    <w:lvl w:ilvl="0" w:tplc="D15A18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9A"/>
    <w:rsid w:val="00003FD0"/>
    <w:rsid w:val="0005731F"/>
    <w:rsid w:val="00065049"/>
    <w:rsid w:val="001C0702"/>
    <w:rsid w:val="002150CA"/>
    <w:rsid w:val="00262D8A"/>
    <w:rsid w:val="00271C79"/>
    <w:rsid w:val="00310B5C"/>
    <w:rsid w:val="003B71D4"/>
    <w:rsid w:val="003D42F2"/>
    <w:rsid w:val="003E7D9E"/>
    <w:rsid w:val="003F0B03"/>
    <w:rsid w:val="004741BA"/>
    <w:rsid w:val="00477120"/>
    <w:rsid w:val="004A3644"/>
    <w:rsid w:val="00575FB0"/>
    <w:rsid w:val="00581305"/>
    <w:rsid w:val="005B3660"/>
    <w:rsid w:val="0069122A"/>
    <w:rsid w:val="00713732"/>
    <w:rsid w:val="00753F3C"/>
    <w:rsid w:val="0077012C"/>
    <w:rsid w:val="007B78A9"/>
    <w:rsid w:val="007C072D"/>
    <w:rsid w:val="007C0B3D"/>
    <w:rsid w:val="00846082"/>
    <w:rsid w:val="008A772C"/>
    <w:rsid w:val="008B73F8"/>
    <w:rsid w:val="009572F9"/>
    <w:rsid w:val="00974136"/>
    <w:rsid w:val="00A30D34"/>
    <w:rsid w:val="00A5398B"/>
    <w:rsid w:val="00A801EA"/>
    <w:rsid w:val="00A876F0"/>
    <w:rsid w:val="00AB21BD"/>
    <w:rsid w:val="00B03D91"/>
    <w:rsid w:val="00BA439B"/>
    <w:rsid w:val="00C51CB6"/>
    <w:rsid w:val="00C64496"/>
    <w:rsid w:val="00C74CFC"/>
    <w:rsid w:val="00CD1531"/>
    <w:rsid w:val="00D8614F"/>
    <w:rsid w:val="00E702D6"/>
    <w:rsid w:val="00F32C2B"/>
    <w:rsid w:val="00F5119A"/>
    <w:rsid w:val="00FC071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B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F3C"/>
  </w:style>
  <w:style w:type="paragraph" w:styleId="Pieddepage">
    <w:name w:val="footer"/>
    <w:basedOn w:val="Normal"/>
    <w:link w:val="Pieddepag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F3C"/>
  </w:style>
  <w:style w:type="table" w:styleId="Grilledutableau">
    <w:name w:val="Table Grid"/>
    <w:basedOn w:val="TableauNormal"/>
    <w:uiPriority w:val="59"/>
    <w:rsid w:val="00C74C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74CFC"/>
    <w:pPr>
      <w:widowControl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B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F3C"/>
  </w:style>
  <w:style w:type="paragraph" w:styleId="Pieddepage">
    <w:name w:val="footer"/>
    <w:basedOn w:val="Normal"/>
    <w:link w:val="Pieddepag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F3C"/>
  </w:style>
  <w:style w:type="table" w:styleId="Grilledutableau">
    <w:name w:val="Table Grid"/>
    <w:basedOn w:val="TableauNormal"/>
    <w:uiPriority w:val="59"/>
    <w:rsid w:val="00C74C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74CFC"/>
    <w:pPr>
      <w:widowControl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C:\Users\lcamain\AppData\Roaming\Microsoft\Signatures\Signature%20%231_fichiers\image001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1B33-3CB9-4C4E-AB63-B2488CDA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installnwz</dc:creator>
  <cp:lastModifiedBy>zsabatier</cp:lastModifiedBy>
  <cp:revision>2</cp:revision>
  <cp:lastPrinted>2010-09-21T13:08:00Z</cp:lastPrinted>
  <dcterms:created xsi:type="dcterms:W3CDTF">2020-12-14T14:11:00Z</dcterms:created>
  <dcterms:modified xsi:type="dcterms:W3CDTF">2020-12-14T14:11:00Z</dcterms:modified>
</cp:coreProperties>
</file>